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9F" w:rsidRDefault="00E47425" w:rsidP="00E47425">
      <w:pPr>
        <w:rPr>
          <w:sz w:val="28"/>
          <w:szCs w:val="28"/>
        </w:rPr>
      </w:pPr>
      <w:r w:rsidRPr="00A97106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58082C" w:rsidRPr="00C571D1" w:rsidRDefault="0058082C" w:rsidP="0058082C">
      <w:pPr>
        <w:jc w:val="right"/>
        <w:rPr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8082C" w:rsidTr="007841B0">
        <w:tc>
          <w:tcPr>
            <w:tcW w:w="4785" w:type="dxa"/>
          </w:tcPr>
          <w:p w:rsidR="0058082C" w:rsidRDefault="0058082C" w:rsidP="00E47425">
            <w:pPr>
              <w:jc w:val="center"/>
            </w:pPr>
          </w:p>
        </w:tc>
        <w:tc>
          <w:tcPr>
            <w:tcW w:w="4786" w:type="dxa"/>
          </w:tcPr>
          <w:p w:rsidR="007841B0" w:rsidRPr="00A97106" w:rsidRDefault="007841B0" w:rsidP="007841B0">
            <w:pPr>
              <w:jc w:val="center"/>
            </w:pPr>
            <w:r w:rsidRPr="00A97106">
              <w:t>Приложение №1</w:t>
            </w:r>
          </w:p>
          <w:p w:rsidR="007841B0" w:rsidRPr="00A97106" w:rsidRDefault="007841B0" w:rsidP="007841B0">
            <w:pPr>
              <w:jc w:val="center"/>
            </w:pPr>
            <w:r>
              <w:t>к а</w:t>
            </w:r>
            <w:r w:rsidRPr="00A97106">
              <w:t>дминистративному регламенту</w:t>
            </w:r>
          </w:p>
          <w:p w:rsidR="007841B0" w:rsidRDefault="007841B0" w:rsidP="007841B0">
            <w:pPr>
              <w:jc w:val="center"/>
            </w:pPr>
            <w:r>
              <w:t>а</w:t>
            </w:r>
            <w:r w:rsidRPr="00A97106">
              <w:t>дминистрации</w:t>
            </w:r>
            <w:r>
              <w:t xml:space="preserve">                 </w:t>
            </w:r>
            <w:proofErr w:type="gramStart"/>
            <w:r>
              <w:t>Партизанского</w:t>
            </w:r>
            <w:proofErr w:type="gramEnd"/>
          </w:p>
          <w:p w:rsidR="007841B0" w:rsidRPr="00A97106" w:rsidRDefault="007841B0" w:rsidP="007841B0">
            <w:pPr>
              <w:jc w:val="center"/>
            </w:pPr>
            <w:r>
              <w:t>г</w:t>
            </w:r>
            <w:r w:rsidRPr="00A97106">
              <w:t>ородского округа по предоставлению</w:t>
            </w:r>
          </w:p>
          <w:p w:rsidR="007841B0" w:rsidRPr="00A97106" w:rsidRDefault="007841B0" w:rsidP="007841B0">
            <w:pPr>
              <w:jc w:val="center"/>
            </w:pPr>
            <w:r w:rsidRPr="00A97106">
              <w:t>государственной услуги по осуществлению</w:t>
            </w:r>
          </w:p>
          <w:p w:rsidR="007841B0" w:rsidRPr="00A97106" w:rsidRDefault="007841B0" w:rsidP="007841B0">
            <w:pPr>
              <w:jc w:val="center"/>
            </w:pPr>
            <w:r w:rsidRPr="00A97106">
              <w:t>государстве</w:t>
            </w:r>
            <w:r>
              <w:t xml:space="preserve">нной  экспертизы условий </w:t>
            </w:r>
            <w:proofErr w:type="spellStart"/>
            <w:r>
              <w:t>труда</w:t>
            </w:r>
            <w:proofErr w:type="gramStart"/>
            <w:r>
              <w:t>,</w:t>
            </w:r>
            <w:r w:rsidRPr="00A97106">
              <w:t>у</w:t>
            </w:r>
            <w:proofErr w:type="gramEnd"/>
            <w:r w:rsidRPr="00A97106">
              <w:t>твержденному</w:t>
            </w:r>
            <w:proofErr w:type="spellEnd"/>
            <w:r w:rsidRPr="00A97106">
              <w:t xml:space="preserve"> </w:t>
            </w:r>
            <w:r>
              <w:t>п</w:t>
            </w:r>
            <w:r w:rsidRPr="00A97106">
              <w:t>остановлением</w:t>
            </w:r>
          </w:p>
          <w:p w:rsidR="007841B0" w:rsidRPr="00A97106" w:rsidRDefault="007841B0" w:rsidP="007841B0">
            <w:pPr>
              <w:jc w:val="center"/>
            </w:pPr>
            <w:r>
              <w:t>а</w:t>
            </w:r>
            <w:r w:rsidRPr="00A97106">
              <w:t xml:space="preserve">дминистрации </w:t>
            </w:r>
            <w:proofErr w:type="gramStart"/>
            <w:r w:rsidRPr="00A97106">
              <w:t>Партизанского</w:t>
            </w:r>
            <w:proofErr w:type="gramEnd"/>
          </w:p>
          <w:p w:rsidR="007841B0" w:rsidRDefault="007841B0" w:rsidP="007841B0">
            <w:pPr>
              <w:jc w:val="center"/>
            </w:pPr>
            <w:r w:rsidRPr="00A97106">
              <w:t>городского округа</w:t>
            </w:r>
          </w:p>
          <w:p w:rsidR="007841B0" w:rsidRDefault="007841B0" w:rsidP="007841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от 20.12.2013 г. № 1286-па</w:t>
            </w:r>
          </w:p>
          <w:p w:rsidR="007841B0" w:rsidRPr="00C571D1" w:rsidRDefault="007841B0" w:rsidP="007841B0">
            <w:pPr>
              <w:jc w:val="center"/>
              <w:rPr>
                <w:u w:val="single"/>
              </w:rPr>
            </w:pPr>
          </w:p>
          <w:p w:rsidR="007841B0" w:rsidRPr="00A97106" w:rsidRDefault="007841B0" w:rsidP="007841B0">
            <w:pPr>
              <w:jc w:val="center"/>
            </w:pPr>
            <w:r w:rsidRPr="00A97106">
              <w:t>Приложение №1</w:t>
            </w:r>
          </w:p>
          <w:p w:rsidR="007841B0" w:rsidRPr="00A97106" w:rsidRDefault="007841B0" w:rsidP="007841B0">
            <w:pPr>
              <w:jc w:val="center"/>
            </w:pPr>
            <w:r>
              <w:t>к а</w:t>
            </w:r>
            <w:r w:rsidRPr="00A97106">
              <w:t>дминистративному регламенту</w:t>
            </w:r>
          </w:p>
          <w:p w:rsidR="007841B0" w:rsidRDefault="007841B0" w:rsidP="007841B0">
            <w:pPr>
              <w:jc w:val="center"/>
            </w:pPr>
            <w:r>
              <w:t>а</w:t>
            </w:r>
            <w:r w:rsidRPr="00A97106">
              <w:t>дминистрации</w:t>
            </w:r>
            <w:r>
              <w:t xml:space="preserve">                 </w:t>
            </w:r>
            <w:proofErr w:type="gramStart"/>
            <w:r>
              <w:t>Партизанского</w:t>
            </w:r>
            <w:proofErr w:type="gramEnd"/>
          </w:p>
          <w:p w:rsidR="007841B0" w:rsidRPr="00A97106" w:rsidRDefault="007841B0" w:rsidP="007841B0">
            <w:pPr>
              <w:jc w:val="center"/>
            </w:pPr>
            <w:r>
              <w:t>г</w:t>
            </w:r>
            <w:r w:rsidRPr="00A97106">
              <w:t>ородского округа по предоставлению</w:t>
            </w:r>
          </w:p>
          <w:p w:rsidR="007841B0" w:rsidRPr="00A97106" w:rsidRDefault="007841B0" w:rsidP="007841B0">
            <w:pPr>
              <w:jc w:val="center"/>
            </w:pPr>
            <w:r w:rsidRPr="00A97106">
              <w:t>государственной услуги по осуществлению</w:t>
            </w:r>
          </w:p>
          <w:p w:rsidR="007841B0" w:rsidRPr="00A97106" w:rsidRDefault="007841B0" w:rsidP="007841B0">
            <w:pPr>
              <w:jc w:val="center"/>
            </w:pPr>
            <w:r w:rsidRPr="00A97106">
              <w:t>государстве</w:t>
            </w:r>
            <w:r>
              <w:t xml:space="preserve">нной  экспертизы условий </w:t>
            </w:r>
            <w:proofErr w:type="spellStart"/>
            <w:r>
              <w:t>труда</w:t>
            </w:r>
            <w:proofErr w:type="gramStart"/>
            <w:r>
              <w:t>,</w:t>
            </w:r>
            <w:r w:rsidRPr="00A97106">
              <w:t>у</w:t>
            </w:r>
            <w:proofErr w:type="gramEnd"/>
            <w:r w:rsidRPr="00A97106">
              <w:t>твержденному</w:t>
            </w:r>
            <w:proofErr w:type="spellEnd"/>
            <w:r w:rsidRPr="00A97106">
              <w:t xml:space="preserve"> </w:t>
            </w:r>
            <w:r>
              <w:t>п</w:t>
            </w:r>
            <w:r w:rsidRPr="00A97106">
              <w:t>остановлением</w:t>
            </w:r>
          </w:p>
          <w:p w:rsidR="007841B0" w:rsidRPr="00A97106" w:rsidRDefault="007841B0" w:rsidP="007841B0">
            <w:pPr>
              <w:jc w:val="center"/>
            </w:pPr>
            <w:r>
              <w:t>а</w:t>
            </w:r>
            <w:r w:rsidRPr="00A97106">
              <w:t xml:space="preserve">дминистрации </w:t>
            </w:r>
            <w:proofErr w:type="gramStart"/>
            <w:r w:rsidRPr="00A97106">
              <w:t>Партизанского</w:t>
            </w:r>
            <w:proofErr w:type="gramEnd"/>
          </w:p>
          <w:p w:rsidR="007841B0" w:rsidRDefault="007841B0" w:rsidP="007841B0">
            <w:pPr>
              <w:jc w:val="center"/>
            </w:pPr>
            <w:r w:rsidRPr="00A97106">
              <w:t>городского округа</w:t>
            </w:r>
          </w:p>
          <w:p w:rsidR="007841B0" w:rsidRPr="00984690" w:rsidRDefault="007841B0" w:rsidP="007841B0">
            <w:pPr>
              <w:jc w:val="center"/>
              <w:rPr>
                <w:u w:val="single"/>
              </w:rPr>
            </w:pPr>
            <w:r w:rsidRPr="00984690">
              <w:rPr>
                <w:u w:val="single"/>
              </w:rPr>
              <w:t>от</w:t>
            </w:r>
            <w:r w:rsidR="00984690" w:rsidRPr="00984690">
              <w:rPr>
                <w:u w:val="single"/>
              </w:rPr>
              <w:t xml:space="preserve"> 20.01.2016 №26-па</w:t>
            </w:r>
          </w:p>
          <w:p w:rsidR="0058082C" w:rsidRDefault="0058082C" w:rsidP="00E47425">
            <w:pPr>
              <w:jc w:val="center"/>
            </w:pPr>
          </w:p>
        </w:tc>
      </w:tr>
    </w:tbl>
    <w:p w:rsidR="00F53D21" w:rsidRPr="00F53D21" w:rsidRDefault="00F53D21" w:rsidP="00E47425">
      <w:pPr>
        <w:jc w:val="center"/>
        <w:rPr>
          <w:u w:val="single"/>
        </w:rPr>
      </w:pPr>
      <w:r>
        <w:t xml:space="preserve">                                                                                </w:t>
      </w:r>
      <w:r w:rsidR="0028465B">
        <w:rPr>
          <w:u w:val="single"/>
        </w:rPr>
        <w:t xml:space="preserve"> </w:t>
      </w:r>
      <w:r>
        <w:rPr>
          <w:u w:val="single"/>
        </w:rPr>
        <w:t xml:space="preserve">  </w:t>
      </w:r>
    </w:p>
    <w:p w:rsidR="00E47425" w:rsidRPr="00A97106" w:rsidRDefault="00E47425" w:rsidP="00E47425">
      <w:pPr>
        <w:ind w:left="4860"/>
        <w:jc w:val="center"/>
        <w:rPr>
          <w:sz w:val="28"/>
          <w:szCs w:val="28"/>
        </w:rPr>
      </w:pPr>
      <w:r w:rsidRPr="00A97106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а</w:t>
      </w:r>
      <w:r w:rsidRPr="00A97106">
        <w:rPr>
          <w:sz w:val="28"/>
          <w:szCs w:val="28"/>
        </w:rPr>
        <w:t xml:space="preserve">дминистрации </w:t>
      </w:r>
    </w:p>
    <w:p w:rsidR="00E47425" w:rsidRPr="00A97106" w:rsidRDefault="00E47425" w:rsidP="00E47425">
      <w:pPr>
        <w:ind w:left="4860"/>
        <w:jc w:val="center"/>
        <w:rPr>
          <w:sz w:val="28"/>
          <w:szCs w:val="28"/>
        </w:rPr>
      </w:pPr>
      <w:r w:rsidRPr="00A97106">
        <w:rPr>
          <w:sz w:val="28"/>
          <w:szCs w:val="28"/>
        </w:rPr>
        <w:t>Партизанского городского округа</w:t>
      </w:r>
    </w:p>
    <w:p w:rsidR="00E47425" w:rsidRDefault="00E47425" w:rsidP="00E47425">
      <w:pPr>
        <w:rPr>
          <w:sz w:val="28"/>
          <w:szCs w:val="28"/>
        </w:rPr>
      </w:pPr>
    </w:p>
    <w:p w:rsidR="00E47425" w:rsidRPr="00A97106" w:rsidRDefault="00E47425" w:rsidP="00E47425">
      <w:pPr>
        <w:rPr>
          <w:sz w:val="28"/>
          <w:szCs w:val="28"/>
        </w:rPr>
      </w:pPr>
      <w:r w:rsidRPr="00A97106">
        <w:rPr>
          <w:sz w:val="28"/>
          <w:szCs w:val="28"/>
        </w:rPr>
        <w:t xml:space="preserve">                                                                          ___________________________</w:t>
      </w:r>
    </w:p>
    <w:p w:rsidR="00E47425" w:rsidRPr="00A97106" w:rsidRDefault="00E47425" w:rsidP="00E47425"/>
    <w:p w:rsidR="00E47425" w:rsidRPr="00A97106" w:rsidRDefault="00E47425" w:rsidP="00E47425"/>
    <w:p w:rsidR="00E47425" w:rsidRPr="00A97106" w:rsidRDefault="00E47425" w:rsidP="00E47425">
      <w:pPr>
        <w:tabs>
          <w:tab w:val="center" w:pos="4818"/>
        </w:tabs>
        <w:spacing w:line="240" w:lineRule="exact"/>
        <w:rPr>
          <w:sz w:val="28"/>
          <w:szCs w:val="28"/>
        </w:rPr>
      </w:pPr>
      <w:r w:rsidRPr="00A97106">
        <w:rPr>
          <w:sz w:val="28"/>
          <w:szCs w:val="28"/>
        </w:rPr>
        <w:tab/>
        <w:t>Заявление</w:t>
      </w:r>
    </w:p>
    <w:p w:rsidR="00E47425" w:rsidRPr="00A97106" w:rsidRDefault="00E47425" w:rsidP="00E47425">
      <w:pPr>
        <w:jc w:val="both"/>
        <w:rPr>
          <w:sz w:val="28"/>
          <w:szCs w:val="28"/>
        </w:rPr>
      </w:pPr>
    </w:p>
    <w:p w:rsidR="00E47425" w:rsidRPr="00A97106" w:rsidRDefault="00E47425" w:rsidP="00E47425">
      <w:pPr>
        <w:jc w:val="both"/>
        <w:rPr>
          <w:sz w:val="28"/>
          <w:szCs w:val="28"/>
        </w:rPr>
      </w:pPr>
      <w:r w:rsidRPr="00A97106">
        <w:rPr>
          <w:sz w:val="28"/>
          <w:szCs w:val="28"/>
        </w:rPr>
        <w:t>_____________________________________________________________</w:t>
      </w:r>
    </w:p>
    <w:p w:rsidR="00E47425" w:rsidRPr="00A97106" w:rsidRDefault="00E47425" w:rsidP="00E47425">
      <w:pPr>
        <w:jc w:val="both"/>
        <w:rPr>
          <w:sz w:val="28"/>
          <w:szCs w:val="28"/>
        </w:rPr>
      </w:pPr>
      <w:r w:rsidRPr="00A97106">
        <w:rPr>
          <w:sz w:val="28"/>
          <w:szCs w:val="28"/>
        </w:rPr>
        <w:tab/>
      </w:r>
      <w:r w:rsidRPr="00A97106">
        <w:rPr>
          <w:sz w:val="28"/>
          <w:szCs w:val="28"/>
        </w:rPr>
        <w:tab/>
        <w:t>(наименование физического, юридического лица)</w:t>
      </w:r>
    </w:p>
    <w:p w:rsidR="00E47425" w:rsidRPr="00A97106" w:rsidRDefault="00E47425" w:rsidP="00E47425">
      <w:pPr>
        <w:jc w:val="both"/>
        <w:rPr>
          <w:sz w:val="28"/>
          <w:szCs w:val="28"/>
        </w:rPr>
      </w:pPr>
    </w:p>
    <w:p w:rsidR="00E47425" w:rsidRPr="00A97106" w:rsidRDefault="00E47425" w:rsidP="00E47425">
      <w:pPr>
        <w:jc w:val="both"/>
        <w:rPr>
          <w:sz w:val="28"/>
          <w:szCs w:val="28"/>
        </w:rPr>
      </w:pPr>
      <w:r w:rsidRPr="00A97106">
        <w:rPr>
          <w:sz w:val="28"/>
          <w:szCs w:val="28"/>
        </w:rPr>
        <w:t>Прошу провести государственную экспертизу_________________________</w:t>
      </w:r>
    </w:p>
    <w:p w:rsidR="00E47425" w:rsidRPr="00A97106" w:rsidRDefault="00E47425" w:rsidP="00E47425">
      <w:pPr>
        <w:jc w:val="both"/>
        <w:rPr>
          <w:sz w:val="28"/>
          <w:szCs w:val="28"/>
        </w:rPr>
      </w:pPr>
      <w:r w:rsidRPr="00A97106">
        <w:rPr>
          <w:sz w:val="28"/>
          <w:szCs w:val="28"/>
        </w:rPr>
        <w:t>__________________________________________________________________</w:t>
      </w:r>
    </w:p>
    <w:p w:rsidR="00E47425" w:rsidRPr="00A97106" w:rsidRDefault="00E47425" w:rsidP="00E47425">
      <w:pPr>
        <w:jc w:val="both"/>
        <w:rPr>
          <w:sz w:val="28"/>
          <w:szCs w:val="28"/>
        </w:rPr>
      </w:pPr>
      <w:r w:rsidRPr="00A97106">
        <w:rPr>
          <w:sz w:val="28"/>
          <w:szCs w:val="28"/>
        </w:rPr>
        <w:t>__________________________________________________________________</w:t>
      </w:r>
    </w:p>
    <w:p w:rsidR="00E47425" w:rsidRPr="00A97106" w:rsidRDefault="00E47425" w:rsidP="00E47425">
      <w:pPr>
        <w:jc w:val="both"/>
        <w:rPr>
          <w:sz w:val="28"/>
          <w:szCs w:val="28"/>
        </w:rPr>
      </w:pPr>
      <w:proofErr w:type="gramStart"/>
      <w:r w:rsidRPr="00A97106">
        <w:t xml:space="preserve">(указать вид экспертизы: </w:t>
      </w:r>
      <w:r w:rsidR="007841B0">
        <w:t xml:space="preserve">о </w:t>
      </w:r>
      <w:r w:rsidR="00302A9F">
        <w:t>качеств</w:t>
      </w:r>
      <w:r w:rsidR="007841B0">
        <w:t>е</w:t>
      </w:r>
      <w:r w:rsidR="00302A9F">
        <w:t xml:space="preserve">  проведения </w:t>
      </w:r>
      <w:r w:rsidR="0058082C">
        <w:t>специальной оценки условий труда</w:t>
      </w:r>
      <w:r w:rsidR="00790C42">
        <w:t xml:space="preserve"> </w:t>
      </w:r>
      <w:r w:rsidR="00302A9F">
        <w:t xml:space="preserve"> в организация</w:t>
      </w:r>
      <w:r w:rsidR="00790C42">
        <w:t>х</w:t>
      </w:r>
      <w:r w:rsidR="00302A9F">
        <w:t xml:space="preserve"> </w:t>
      </w:r>
      <w:r w:rsidRPr="00A97106">
        <w:t xml:space="preserve"> (у работодателей - физических лиц) с числом рабочих мест не  более 10; </w:t>
      </w:r>
      <w:r w:rsidR="007841B0">
        <w:t xml:space="preserve">об </w:t>
      </w:r>
      <w:r w:rsidRPr="00A97106">
        <w:t>оценк</w:t>
      </w:r>
      <w:r w:rsidR="007841B0">
        <w:t>е</w:t>
      </w:r>
      <w:r w:rsidRPr="00A97106">
        <w:t xml:space="preserve"> правильности предоставления работникам компенсаций за </w:t>
      </w:r>
      <w:r w:rsidR="00302A9F">
        <w:t xml:space="preserve">работу </w:t>
      </w:r>
      <w:r w:rsidRPr="00A97106">
        <w:t xml:space="preserve"> с вредными и</w:t>
      </w:r>
      <w:r w:rsidR="0058082C">
        <w:t xml:space="preserve"> (или)</w:t>
      </w:r>
      <w:r w:rsidRPr="00A97106">
        <w:t xml:space="preserve"> опасными условиями труда; </w:t>
      </w:r>
      <w:r w:rsidR="007841B0">
        <w:t xml:space="preserve">об </w:t>
      </w:r>
      <w:r w:rsidRPr="00A97106">
        <w:t>оценк</w:t>
      </w:r>
      <w:r w:rsidR="007841B0">
        <w:t>е</w:t>
      </w:r>
      <w:r w:rsidRPr="00A97106">
        <w:t xml:space="preserve"> фактических условий труда работников</w:t>
      </w:r>
      <w:r w:rsidR="00790C42">
        <w:t>.</w:t>
      </w:r>
      <w:proofErr w:type="gramEnd"/>
    </w:p>
    <w:p w:rsidR="00E47425" w:rsidRPr="00A97106" w:rsidRDefault="00E47425" w:rsidP="00E47425">
      <w:pPr>
        <w:jc w:val="both"/>
        <w:rPr>
          <w:sz w:val="28"/>
          <w:szCs w:val="28"/>
        </w:rPr>
      </w:pPr>
      <w:r w:rsidRPr="00A97106">
        <w:rPr>
          <w:sz w:val="28"/>
          <w:szCs w:val="28"/>
        </w:rPr>
        <w:t>2. Перечень представленных на экспертизу документов:</w:t>
      </w:r>
    </w:p>
    <w:p w:rsidR="00E47425" w:rsidRPr="00A97106" w:rsidRDefault="00E47425" w:rsidP="00E47425">
      <w:pPr>
        <w:jc w:val="both"/>
        <w:rPr>
          <w:sz w:val="28"/>
          <w:szCs w:val="28"/>
        </w:rPr>
      </w:pPr>
      <w:r w:rsidRPr="00A9710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425" w:rsidRPr="00A97106" w:rsidRDefault="00E47425" w:rsidP="00E47425">
      <w:pPr>
        <w:rPr>
          <w:sz w:val="28"/>
          <w:szCs w:val="28"/>
        </w:rPr>
      </w:pPr>
    </w:p>
    <w:p w:rsidR="00C70598" w:rsidRDefault="007841B0" w:rsidP="004612D9">
      <w:pPr>
        <w:rPr>
          <w:sz w:val="28"/>
          <w:szCs w:val="28"/>
        </w:rPr>
      </w:pPr>
      <w:r>
        <w:rPr>
          <w:sz w:val="28"/>
          <w:szCs w:val="28"/>
        </w:rPr>
        <w:t>Заявитель                     ___________________         _____________________</w:t>
      </w:r>
    </w:p>
    <w:p w:rsidR="00C571D1" w:rsidRPr="007841B0" w:rsidRDefault="007841B0" w:rsidP="004612D9">
      <w:r>
        <w:rPr>
          <w:sz w:val="28"/>
          <w:szCs w:val="28"/>
        </w:rPr>
        <w:t xml:space="preserve">                                        </w:t>
      </w:r>
      <w:r>
        <w:t xml:space="preserve">              (подпись)                                           (фамилия, инициалы)</w:t>
      </w:r>
    </w:p>
    <w:p w:rsidR="004612D9" w:rsidRDefault="004612D9" w:rsidP="004612D9">
      <w:pPr>
        <w:rPr>
          <w:sz w:val="28"/>
          <w:szCs w:val="28"/>
        </w:rPr>
      </w:pPr>
    </w:p>
    <w:p w:rsidR="00C571D1" w:rsidRDefault="00C571D1" w:rsidP="004612D9">
      <w:pPr>
        <w:rPr>
          <w:sz w:val="28"/>
          <w:szCs w:val="28"/>
        </w:rPr>
      </w:pPr>
    </w:p>
    <w:p w:rsidR="00701765" w:rsidRPr="00701765" w:rsidRDefault="004612D9" w:rsidP="0058082C">
      <w:pPr>
        <w:rPr>
          <w:sz w:val="28"/>
          <w:szCs w:val="28"/>
        </w:rPr>
      </w:pPr>
      <w:r w:rsidRPr="00A971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A97106">
        <w:rPr>
          <w:sz w:val="28"/>
          <w:szCs w:val="28"/>
        </w:rPr>
        <w:t xml:space="preserve"> </w:t>
      </w:r>
    </w:p>
    <w:p w:rsidR="00701765" w:rsidRPr="00701765" w:rsidRDefault="00701765"/>
    <w:sectPr w:rsidR="00701765" w:rsidRPr="00701765" w:rsidSect="00C571D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425"/>
    <w:rsid w:val="000867AA"/>
    <w:rsid w:val="0028465B"/>
    <w:rsid w:val="00302A9F"/>
    <w:rsid w:val="00310EDF"/>
    <w:rsid w:val="003F63C9"/>
    <w:rsid w:val="004612D9"/>
    <w:rsid w:val="00525857"/>
    <w:rsid w:val="0058082C"/>
    <w:rsid w:val="00591ECE"/>
    <w:rsid w:val="00701765"/>
    <w:rsid w:val="00712AE0"/>
    <w:rsid w:val="007841B0"/>
    <w:rsid w:val="00790C42"/>
    <w:rsid w:val="00885BC5"/>
    <w:rsid w:val="008D6709"/>
    <w:rsid w:val="00984690"/>
    <w:rsid w:val="009E6516"/>
    <w:rsid w:val="00A13BCD"/>
    <w:rsid w:val="00A4036F"/>
    <w:rsid w:val="00AC6A4B"/>
    <w:rsid w:val="00B007FE"/>
    <w:rsid w:val="00C571D1"/>
    <w:rsid w:val="00C70598"/>
    <w:rsid w:val="00D03332"/>
    <w:rsid w:val="00D20F01"/>
    <w:rsid w:val="00E47425"/>
    <w:rsid w:val="00E86D29"/>
    <w:rsid w:val="00F30E7D"/>
    <w:rsid w:val="00F5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12</cp:revision>
  <dcterms:created xsi:type="dcterms:W3CDTF">2013-10-03T03:52:00Z</dcterms:created>
  <dcterms:modified xsi:type="dcterms:W3CDTF">2021-04-06T01:59:00Z</dcterms:modified>
</cp:coreProperties>
</file>