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DC" w:rsidRDefault="009166DC" w:rsidP="009166DC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9166DC" w:rsidRPr="00F04B3A" w:rsidRDefault="009166DC" w:rsidP="009166DC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>циона, утвержденного постановлением администрации                       13 мая</w:t>
      </w:r>
      <w:r w:rsidRPr="00F04B3A">
        <w:rPr>
          <w:sz w:val="24"/>
        </w:rPr>
        <w:t xml:space="preserve"> 20</w:t>
      </w:r>
      <w:r>
        <w:rPr>
          <w:sz w:val="24"/>
        </w:rPr>
        <w:t>21</w:t>
      </w:r>
      <w:r w:rsidRPr="00F04B3A">
        <w:rPr>
          <w:sz w:val="24"/>
        </w:rPr>
        <w:t>г. №</w:t>
      </w:r>
      <w:r>
        <w:rPr>
          <w:sz w:val="24"/>
        </w:rPr>
        <w:t xml:space="preserve"> 804 -</w:t>
      </w:r>
      <w:r w:rsidRPr="00F04B3A">
        <w:rPr>
          <w:sz w:val="24"/>
        </w:rPr>
        <w:t xml:space="preserve"> па  </w:t>
      </w:r>
    </w:p>
    <w:p w:rsidR="009166DC" w:rsidRPr="0080780F" w:rsidRDefault="009166DC" w:rsidP="009166DC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9166DC" w:rsidRPr="004E6582" w:rsidRDefault="009166DC" w:rsidP="009166D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9166DC" w:rsidRPr="004E6582" w:rsidRDefault="009166DC" w:rsidP="009166D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166DC" w:rsidRPr="004E6582" w:rsidRDefault="009166DC" w:rsidP="009166D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9166DC" w:rsidRPr="004E6582" w:rsidRDefault="009166DC" w:rsidP="009166D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9166DC" w:rsidRPr="004E6582" w:rsidRDefault="009166DC" w:rsidP="009166D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9166DC" w:rsidRPr="004E6582" w:rsidRDefault="009166DC" w:rsidP="009166DC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9166DC" w:rsidRPr="004E6582" w:rsidRDefault="009166DC" w:rsidP="009166D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9166DC" w:rsidRPr="004E6582" w:rsidRDefault="009166DC" w:rsidP="009166D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9166DC" w:rsidRPr="004E6582" w:rsidRDefault="009166DC" w:rsidP="009166DC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9166DC" w:rsidRPr="004E6582" w:rsidTr="002E0C4A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6DC" w:rsidRPr="004E6582" w:rsidRDefault="009166DC" w:rsidP="002E0C4A">
            <w:pPr>
              <w:rPr>
                <w:rFonts w:ascii="Calibri" w:hAnsi="Calibri"/>
                <w:sz w:val="24"/>
              </w:rPr>
            </w:pPr>
          </w:p>
        </w:tc>
      </w:tr>
      <w:tr w:rsidR="009166DC" w:rsidRPr="004E6582" w:rsidTr="002E0C4A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6DC" w:rsidRPr="004E6582" w:rsidRDefault="009166DC" w:rsidP="002E0C4A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9166DC" w:rsidRPr="004E6582" w:rsidTr="002E0C4A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6DC" w:rsidRPr="004E6582" w:rsidRDefault="009166DC" w:rsidP="002E0C4A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9166DC" w:rsidRPr="004E6582" w:rsidRDefault="009166DC" w:rsidP="009166DC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9166DC" w:rsidRPr="004E6582" w:rsidRDefault="009166DC" w:rsidP="009166DC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9166DC" w:rsidRPr="004E6582" w:rsidRDefault="009166DC" w:rsidP="009166DC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9166DC" w:rsidRPr="004E6582" w:rsidRDefault="009166DC" w:rsidP="009166DC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9166DC" w:rsidRPr="004E6582" w:rsidRDefault="009166DC" w:rsidP="009166DC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____________________________________________________________________________________________________________________________________________</w:t>
      </w:r>
    </w:p>
    <w:p w:rsidR="009166DC" w:rsidRPr="004E6582" w:rsidRDefault="009166DC" w:rsidP="009166DC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9166DC" w:rsidRPr="004E6582" w:rsidRDefault="009166DC" w:rsidP="009166DC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9166DC" w:rsidRPr="004E6582" w:rsidRDefault="009166DC" w:rsidP="009166DC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9166DC" w:rsidRPr="004E6582" w:rsidRDefault="009166DC" w:rsidP="009166DC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9166DC" w:rsidRPr="004E6582" w:rsidRDefault="009166DC" w:rsidP="009166DC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9166DC" w:rsidRPr="004E6582" w:rsidRDefault="009166DC" w:rsidP="009166DC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9166DC" w:rsidRPr="004E6582" w:rsidRDefault="009166DC" w:rsidP="009166DC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9166DC" w:rsidRPr="004E6582" w:rsidRDefault="009166DC" w:rsidP="009166DC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9166DC" w:rsidRDefault="009166DC" w:rsidP="009166DC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9166DC" w:rsidRDefault="009166DC" w:rsidP="009166DC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166DC" w:rsidRDefault="009166DC" w:rsidP="009166DC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>участка, с его разрешенным использованием и целью использования, а так же о том, что</w:t>
      </w:r>
    </w:p>
    <w:p w:rsidR="009166DC" w:rsidRPr="004E6582" w:rsidRDefault="009166DC" w:rsidP="009166DC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</w:t>
      </w:r>
      <w:r w:rsidRPr="004E6582">
        <w:rPr>
          <w:rFonts w:ascii="Times New Roman" w:hAnsi="Times New Roman"/>
          <w:sz w:val="24"/>
          <w:szCs w:val="24"/>
        </w:rPr>
        <w:t>я</w:t>
      </w:r>
      <w:r w:rsidRPr="004E6582">
        <w:rPr>
          <w:rFonts w:ascii="Times New Roman" w:hAnsi="Times New Roman"/>
          <w:sz w:val="24"/>
          <w:szCs w:val="24"/>
        </w:rPr>
        <w:t>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</w:t>
      </w:r>
      <w:r w:rsidRPr="004E6582">
        <w:rPr>
          <w:rFonts w:ascii="Times New Roman" w:hAnsi="Times New Roman"/>
          <w:sz w:val="24"/>
          <w:szCs w:val="24"/>
        </w:rPr>
        <w:t>к</w:t>
      </w:r>
      <w:r w:rsidRPr="004E6582">
        <w:rPr>
          <w:rFonts w:ascii="Times New Roman" w:hAnsi="Times New Roman"/>
          <w:sz w:val="24"/>
          <w:szCs w:val="24"/>
        </w:rPr>
        <w:t>циона не имеет.</w:t>
      </w:r>
    </w:p>
    <w:p w:rsidR="009166DC" w:rsidRPr="004E6582" w:rsidRDefault="009166DC" w:rsidP="009166D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9166DC" w:rsidRPr="004E6582" w:rsidRDefault="009166DC" w:rsidP="009166D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9166DC" w:rsidRPr="004E6582" w:rsidRDefault="009166DC" w:rsidP="009166D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9166DC" w:rsidRPr="004E6582" w:rsidRDefault="009166DC" w:rsidP="009166D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9166DC" w:rsidRPr="004E6582" w:rsidRDefault="009166DC" w:rsidP="009166D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9166DC" w:rsidRPr="004E6582" w:rsidRDefault="009166DC" w:rsidP="009166D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9166DC" w:rsidRPr="004E6582" w:rsidRDefault="009166DC" w:rsidP="009166D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9166DC" w:rsidRPr="004E6582" w:rsidRDefault="009166DC" w:rsidP="009166D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9166DC" w:rsidRPr="004E6582" w:rsidRDefault="009166DC" w:rsidP="009166DC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9166DC" w:rsidRPr="004E6582" w:rsidRDefault="009166DC" w:rsidP="009166D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9166DC" w:rsidRPr="004E6582" w:rsidRDefault="009166DC" w:rsidP="009166D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9166DC" w:rsidRPr="004E6582" w:rsidRDefault="009166DC" w:rsidP="009166DC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9166DC" w:rsidRPr="004E6582" w:rsidRDefault="009166DC" w:rsidP="009166D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9166DC" w:rsidRPr="004E6582" w:rsidRDefault="009166DC" w:rsidP="009166DC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9166DC" w:rsidRPr="004E6582" w:rsidRDefault="009166DC" w:rsidP="009166D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9166DC" w:rsidRPr="004E6582" w:rsidRDefault="009166DC" w:rsidP="009166D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9166DC" w:rsidRPr="004E6582" w:rsidRDefault="009166DC" w:rsidP="009166D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9166DC" w:rsidRPr="004E6582" w:rsidRDefault="009166DC" w:rsidP="009166D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9166DC" w:rsidRPr="004E6582" w:rsidRDefault="009166DC" w:rsidP="009166D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9166DC" w:rsidRPr="004E6582" w:rsidRDefault="009166DC" w:rsidP="009166D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9166DC" w:rsidRPr="004E6582" w:rsidRDefault="009166DC" w:rsidP="009166DC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9166DC" w:rsidRPr="004E6582" w:rsidRDefault="009166DC" w:rsidP="009166DC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9166DC" w:rsidRPr="004E6582" w:rsidRDefault="009166DC" w:rsidP="009166D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9166DC" w:rsidRPr="004E6582" w:rsidRDefault="009166DC" w:rsidP="009166D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1. _______________________________________</w:t>
      </w:r>
    </w:p>
    <w:p w:rsidR="009166DC" w:rsidRPr="004E6582" w:rsidRDefault="009166DC" w:rsidP="009166DC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9166DC" w:rsidRPr="004E6582" w:rsidRDefault="009166DC" w:rsidP="009166DC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9166DC" w:rsidRPr="004E6582" w:rsidRDefault="009166DC" w:rsidP="009166DC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9166DC" w:rsidRPr="004E6582" w:rsidRDefault="009166DC" w:rsidP="009166DC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9166DC" w:rsidRPr="004E6582" w:rsidRDefault="009166DC" w:rsidP="009166DC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9166DC" w:rsidRDefault="009166DC" w:rsidP="009166D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9166DC" w:rsidRDefault="009166DC" w:rsidP="009166DC">
      <w:pPr>
        <w:shd w:val="clear" w:color="auto" w:fill="FFFFFF"/>
        <w:ind w:left="4956" w:right="-1" w:firstLine="708"/>
        <w:jc w:val="both"/>
        <w:rPr>
          <w:sz w:val="24"/>
        </w:rPr>
      </w:pPr>
    </w:p>
    <w:p w:rsidR="009166DC" w:rsidRDefault="009166DC" w:rsidP="009166DC">
      <w:pPr>
        <w:shd w:val="clear" w:color="auto" w:fill="FFFFFF"/>
        <w:ind w:left="4956" w:right="-1" w:firstLine="708"/>
        <w:jc w:val="both"/>
        <w:rPr>
          <w:sz w:val="24"/>
        </w:rPr>
      </w:pPr>
    </w:p>
    <w:p w:rsidR="009166DC" w:rsidRDefault="009166DC" w:rsidP="009166DC">
      <w:pPr>
        <w:shd w:val="clear" w:color="auto" w:fill="FFFFFF"/>
        <w:ind w:left="4956" w:right="-1" w:firstLine="708"/>
        <w:jc w:val="both"/>
        <w:rPr>
          <w:sz w:val="24"/>
        </w:rPr>
      </w:pPr>
    </w:p>
    <w:p w:rsidR="009166DC" w:rsidRDefault="009166DC" w:rsidP="009166DC">
      <w:pPr>
        <w:shd w:val="clear" w:color="auto" w:fill="FFFFFF"/>
        <w:ind w:left="4956" w:right="-1" w:firstLine="708"/>
        <w:jc w:val="both"/>
        <w:rPr>
          <w:sz w:val="24"/>
        </w:rPr>
      </w:pPr>
    </w:p>
    <w:p w:rsidR="009166DC" w:rsidRDefault="009166DC" w:rsidP="009166DC">
      <w:pPr>
        <w:shd w:val="clear" w:color="auto" w:fill="FFFFFF"/>
        <w:ind w:left="4956" w:right="-1" w:firstLine="708"/>
        <w:jc w:val="both"/>
        <w:rPr>
          <w:sz w:val="24"/>
        </w:rPr>
      </w:pPr>
    </w:p>
    <w:p w:rsidR="009166DC" w:rsidRDefault="009166DC" w:rsidP="009166DC">
      <w:pPr>
        <w:shd w:val="clear" w:color="auto" w:fill="FFFFFF"/>
        <w:ind w:left="4956" w:right="-1" w:firstLine="708"/>
        <w:jc w:val="both"/>
        <w:rPr>
          <w:sz w:val="24"/>
        </w:rPr>
      </w:pPr>
    </w:p>
    <w:p w:rsidR="009166DC" w:rsidRDefault="009166DC" w:rsidP="009166DC">
      <w:pPr>
        <w:shd w:val="clear" w:color="auto" w:fill="FFFFFF"/>
        <w:ind w:left="4956" w:right="-1" w:firstLine="708"/>
        <w:jc w:val="both"/>
        <w:rPr>
          <w:sz w:val="24"/>
        </w:rPr>
      </w:pPr>
    </w:p>
    <w:p w:rsidR="00000000" w:rsidRDefault="009166DC"/>
    <w:sectPr w:rsidR="00000000" w:rsidSect="009166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9166DC"/>
    <w:rsid w:val="0091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66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9166DC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9166DC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9166DC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2021-05-18T07:05:00Z</dcterms:created>
  <dcterms:modified xsi:type="dcterms:W3CDTF">2021-05-18T07:06:00Z</dcterms:modified>
</cp:coreProperties>
</file>