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4D" w:rsidRDefault="0054154D" w:rsidP="0054154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</w:t>
      </w:r>
    </w:p>
    <w:p w:rsidR="0054154D" w:rsidRDefault="0054154D" w:rsidP="0054154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о доходах, расходах, об имуществе и обязательствах имущественного характера</w:t>
      </w:r>
    </w:p>
    <w:p w:rsidR="0054154D" w:rsidRDefault="0054154D" w:rsidP="0054154D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Председателя территориальной избирательной комиссии города </w:t>
      </w:r>
      <w:proofErr w:type="spellStart"/>
      <w:r>
        <w:rPr>
          <w:sz w:val="20"/>
          <w:szCs w:val="20"/>
        </w:rPr>
        <w:t>Партизанска</w:t>
      </w:r>
      <w:proofErr w:type="spellEnd"/>
      <w:r>
        <w:rPr>
          <w:sz w:val="20"/>
          <w:szCs w:val="20"/>
        </w:rPr>
        <w:t xml:space="preserve"> </w:t>
      </w:r>
    </w:p>
    <w:p w:rsidR="0054154D" w:rsidRDefault="0054154D" w:rsidP="0054154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и членов его семьи за период с 1 января по 31 декабря 2017 года</w:t>
      </w:r>
    </w:p>
    <w:tbl>
      <w:tblPr>
        <w:tblpPr w:leftFromText="180" w:rightFromText="180" w:bottomFromText="200" w:vertAnchor="text" w:horzAnchor="margin" w:tblpY="122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6"/>
        <w:gridCol w:w="2080"/>
        <w:gridCol w:w="1717"/>
        <w:gridCol w:w="1106"/>
        <w:gridCol w:w="1674"/>
        <w:gridCol w:w="1695"/>
        <w:gridCol w:w="1717"/>
        <w:gridCol w:w="1106"/>
        <w:gridCol w:w="1674"/>
      </w:tblGrid>
      <w:tr w:rsidR="0054154D" w:rsidTr="0054154D">
        <w:trPr>
          <w:trHeight w:val="775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D" w:rsidRDefault="0054154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4D" w:rsidRDefault="00541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</w:t>
            </w:r>
          </w:p>
          <w:p w:rsidR="0054154D" w:rsidRDefault="00541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годовой доход</w:t>
            </w:r>
          </w:p>
          <w:p w:rsidR="0054154D" w:rsidRDefault="00541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2017г.</w:t>
            </w:r>
          </w:p>
          <w:p w:rsidR="0054154D" w:rsidRDefault="005415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4D" w:rsidRDefault="00541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</w:t>
            </w:r>
          </w:p>
          <w:p w:rsidR="0054154D" w:rsidRDefault="00541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транспортных средств, принадлежащих на праве</w:t>
            </w:r>
          </w:p>
          <w:p w:rsidR="0054154D" w:rsidRDefault="005415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4D" w:rsidRDefault="00541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</w:t>
            </w:r>
            <w:proofErr w:type="gramStart"/>
            <w:r>
              <w:rPr>
                <w:sz w:val="20"/>
                <w:szCs w:val="20"/>
              </w:rPr>
              <w:t>недвижимого</w:t>
            </w:r>
            <w:proofErr w:type="gramEnd"/>
          </w:p>
          <w:p w:rsidR="0054154D" w:rsidRDefault="00541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имущества, </w:t>
            </w:r>
            <w:proofErr w:type="gramStart"/>
            <w:r>
              <w:rPr>
                <w:sz w:val="20"/>
                <w:szCs w:val="20"/>
              </w:rPr>
              <w:t>находящихся</w:t>
            </w:r>
            <w:proofErr w:type="gramEnd"/>
            <w:r>
              <w:rPr>
                <w:sz w:val="20"/>
                <w:szCs w:val="20"/>
              </w:rPr>
              <w:t xml:space="preserve"> в</w:t>
            </w:r>
          </w:p>
          <w:p w:rsidR="0054154D" w:rsidRDefault="0054154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пользовании</w:t>
            </w:r>
            <w:proofErr w:type="gramEnd"/>
          </w:p>
        </w:tc>
      </w:tr>
      <w:tr w:rsidR="0054154D" w:rsidTr="0054154D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4D" w:rsidRDefault="005415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4D" w:rsidRDefault="0054154D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4D" w:rsidRDefault="00541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</w:t>
            </w:r>
          </w:p>
          <w:p w:rsidR="0054154D" w:rsidRDefault="00541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недвижимости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4D" w:rsidRDefault="00541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54154D" w:rsidRDefault="00541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 м)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4D" w:rsidRDefault="00541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</w:t>
            </w:r>
          </w:p>
          <w:p w:rsidR="0054154D" w:rsidRDefault="00541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4D" w:rsidRDefault="00541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</w:t>
            </w:r>
          </w:p>
          <w:p w:rsidR="0054154D" w:rsidRDefault="00541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4D" w:rsidRDefault="00541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</w:t>
            </w:r>
          </w:p>
          <w:p w:rsidR="0054154D" w:rsidRDefault="00541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недвижимости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4D" w:rsidRDefault="00541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54154D" w:rsidRDefault="00541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 м)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4D" w:rsidRDefault="00541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</w:t>
            </w:r>
          </w:p>
          <w:p w:rsidR="0054154D" w:rsidRDefault="00541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</w:tr>
      <w:tr w:rsidR="0054154D" w:rsidTr="0054154D">
        <w:trPr>
          <w:trHeight w:val="912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4D" w:rsidRDefault="0054154D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Обытоцкая Елена Вячеславовна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4D" w:rsidRDefault="0054154D">
            <w:pPr>
              <w:autoSpaceDE w:val="0"/>
              <w:autoSpaceDN w:val="0"/>
              <w:adjustRightInd w:val="0"/>
              <w:spacing w:line="5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1175442,62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D" w:rsidRDefault="0054154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D" w:rsidRDefault="0054154D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D" w:rsidRDefault="0054154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D" w:rsidRDefault="0054154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4D" w:rsidRDefault="0054154D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жилой дом (1/2)</w:t>
            </w:r>
          </w:p>
          <w:p w:rsidR="0054154D" w:rsidRDefault="00541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земельный участок для жилой застройки</w:t>
            </w:r>
          </w:p>
          <w:p w:rsidR="0054154D" w:rsidRDefault="0054154D" w:rsidP="0040129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земельный участок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D" w:rsidRDefault="0054154D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84,90</w:t>
            </w:r>
          </w:p>
          <w:p w:rsidR="0054154D" w:rsidRDefault="0054154D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</w:p>
          <w:p w:rsidR="0054154D" w:rsidRDefault="0054154D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  <w:p w:rsidR="0054154D" w:rsidRDefault="0054154D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</w:p>
          <w:p w:rsidR="0054154D" w:rsidRDefault="0054154D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</w:p>
          <w:p w:rsidR="0054154D" w:rsidRDefault="0054154D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5286,0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D" w:rsidRDefault="00541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4154D" w:rsidRDefault="0054154D">
            <w:pPr>
              <w:spacing w:line="276" w:lineRule="auto"/>
              <w:rPr>
                <w:sz w:val="20"/>
                <w:szCs w:val="20"/>
              </w:rPr>
            </w:pPr>
          </w:p>
          <w:p w:rsidR="0054154D" w:rsidRDefault="00541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4154D" w:rsidRDefault="0054154D">
            <w:pPr>
              <w:spacing w:line="276" w:lineRule="auto"/>
              <w:rPr>
                <w:sz w:val="20"/>
                <w:szCs w:val="20"/>
              </w:rPr>
            </w:pPr>
          </w:p>
          <w:p w:rsidR="0054154D" w:rsidRDefault="0054154D">
            <w:pPr>
              <w:spacing w:line="276" w:lineRule="auto"/>
              <w:rPr>
                <w:sz w:val="20"/>
                <w:szCs w:val="20"/>
              </w:rPr>
            </w:pPr>
          </w:p>
          <w:p w:rsidR="0054154D" w:rsidRDefault="00541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54154D" w:rsidTr="0054154D">
        <w:trPr>
          <w:trHeight w:val="2437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4D" w:rsidRDefault="0054154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 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4D" w:rsidRDefault="00541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439190,93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4D" w:rsidRDefault="0054154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1)земельный участок (для жилой застройки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  <w:p w:rsidR="0054154D" w:rsidRDefault="0054154D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жилой дом</w:t>
            </w:r>
          </w:p>
          <w:p w:rsidR="0054154D" w:rsidRDefault="00541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(совместная доля½)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D" w:rsidRDefault="0054154D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  <w:p w:rsidR="0054154D" w:rsidRDefault="0054154D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</w:p>
          <w:p w:rsidR="0054154D" w:rsidRDefault="0054154D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</w:p>
          <w:p w:rsidR="0054154D" w:rsidRDefault="0054154D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</w:p>
          <w:p w:rsidR="0054154D" w:rsidRDefault="0054154D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84,90</w:t>
            </w:r>
          </w:p>
          <w:p w:rsidR="0054154D" w:rsidRDefault="0054154D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</w:p>
          <w:p w:rsidR="0054154D" w:rsidRDefault="0054154D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</w:p>
          <w:p w:rsidR="0054154D" w:rsidRDefault="0054154D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D" w:rsidRDefault="00541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4154D" w:rsidRDefault="0054154D">
            <w:pPr>
              <w:spacing w:line="276" w:lineRule="auto"/>
              <w:rPr>
                <w:sz w:val="20"/>
                <w:szCs w:val="20"/>
              </w:rPr>
            </w:pPr>
          </w:p>
          <w:p w:rsidR="0054154D" w:rsidRDefault="0054154D">
            <w:pPr>
              <w:spacing w:line="276" w:lineRule="auto"/>
              <w:rPr>
                <w:sz w:val="20"/>
                <w:szCs w:val="20"/>
              </w:rPr>
            </w:pPr>
          </w:p>
          <w:p w:rsidR="0054154D" w:rsidRDefault="0054154D">
            <w:pPr>
              <w:spacing w:line="276" w:lineRule="auto"/>
              <w:rPr>
                <w:sz w:val="20"/>
                <w:szCs w:val="20"/>
              </w:rPr>
            </w:pPr>
          </w:p>
          <w:p w:rsidR="0054154D" w:rsidRDefault="00541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4D" w:rsidRDefault="0054154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1)Автомобили легковые:</w:t>
            </w:r>
          </w:p>
          <w:p w:rsidR="0054154D" w:rsidRDefault="00541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  <w:lang w:val="en-US"/>
              </w:rPr>
              <w:t>FORD</w:t>
            </w:r>
            <w:r w:rsidRPr="005415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FREDA</w:t>
            </w:r>
          </w:p>
          <w:p w:rsidR="0054154D" w:rsidRDefault="0054154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2)Автомобили грузовые:</w:t>
            </w:r>
          </w:p>
          <w:p w:rsidR="0054154D" w:rsidRDefault="00541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  <w:lang w:val="en-US"/>
              </w:rPr>
              <w:t>TOYOTA TOWN ACE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4D" w:rsidRDefault="0054154D" w:rsidP="0040129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земельный участок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4D" w:rsidRDefault="00541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5286,0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4D" w:rsidRDefault="00541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54154D" w:rsidTr="0054154D">
        <w:trPr>
          <w:trHeight w:val="1935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D" w:rsidRDefault="0054154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дочь  </w:t>
            </w:r>
          </w:p>
          <w:p w:rsidR="0054154D" w:rsidRDefault="0054154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4D" w:rsidRDefault="00541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728,39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D" w:rsidRDefault="0054154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D" w:rsidRDefault="0054154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D" w:rsidRDefault="0054154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D" w:rsidRDefault="0054154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4D" w:rsidRDefault="0054154D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жилой дом (1/2)</w:t>
            </w:r>
          </w:p>
          <w:p w:rsidR="0054154D" w:rsidRDefault="00541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земельный участок для жилой застройки</w:t>
            </w:r>
          </w:p>
          <w:p w:rsidR="0054154D" w:rsidRDefault="0054154D" w:rsidP="0040129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земельный участок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D" w:rsidRDefault="0054154D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84,90</w:t>
            </w:r>
          </w:p>
          <w:p w:rsidR="0054154D" w:rsidRDefault="0054154D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</w:p>
          <w:p w:rsidR="0054154D" w:rsidRDefault="0054154D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  <w:p w:rsidR="0054154D" w:rsidRDefault="0054154D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</w:p>
          <w:p w:rsidR="0054154D" w:rsidRDefault="005415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54154D" w:rsidRDefault="005415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54154D" w:rsidRDefault="005415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5286,0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D" w:rsidRDefault="00541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4154D" w:rsidRDefault="0054154D">
            <w:pPr>
              <w:spacing w:line="276" w:lineRule="auto"/>
              <w:rPr>
                <w:sz w:val="20"/>
                <w:szCs w:val="20"/>
              </w:rPr>
            </w:pPr>
          </w:p>
          <w:p w:rsidR="0054154D" w:rsidRDefault="00541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4154D" w:rsidRDefault="0054154D">
            <w:pPr>
              <w:spacing w:line="276" w:lineRule="auto"/>
              <w:rPr>
                <w:sz w:val="20"/>
                <w:szCs w:val="20"/>
              </w:rPr>
            </w:pPr>
          </w:p>
          <w:p w:rsidR="0054154D" w:rsidRDefault="0054154D">
            <w:pPr>
              <w:spacing w:line="276" w:lineRule="auto"/>
              <w:rPr>
                <w:sz w:val="20"/>
                <w:szCs w:val="20"/>
              </w:rPr>
            </w:pPr>
          </w:p>
          <w:p w:rsidR="0054154D" w:rsidRDefault="0054154D">
            <w:pPr>
              <w:spacing w:line="276" w:lineRule="auto"/>
              <w:rPr>
                <w:sz w:val="20"/>
                <w:szCs w:val="20"/>
              </w:rPr>
            </w:pPr>
          </w:p>
          <w:p w:rsidR="0054154D" w:rsidRDefault="00541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54154D" w:rsidTr="0054154D">
        <w:trPr>
          <w:trHeight w:val="1040"/>
        </w:trPr>
        <w:tc>
          <w:tcPr>
            <w:tcW w:w="1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4D" w:rsidRDefault="0054154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  <w:proofErr w:type="gramEnd"/>
          </w:p>
        </w:tc>
      </w:tr>
      <w:tr w:rsidR="0054154D" w:rsidTr="0054154D">
        <w:trPr>
          <w:trHeight w:val="223"/>
        </w:trPr>
        <w:tc>
          <w:tcPr>
            <w:tcW w:w="1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D" w:rsidRDefault="0054154D">
            <w:pPr>
              <w:spacing w:line="276" w:lineRule="auto"/>
              <w:rPr>
                <w:sz w:val="20"/>
                <w:szCs w:val="20"/>
              </w:rPr>
            </w:pPr>
          </w:p>
          <w:p w:rsidR="0054154D" w:rsidRDefault="0054154D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4154D" w:rsidRDefault="0054154D" w:rsidP="0054154D">
      <w:pPr>
        <w:rPr>
          <w:sz w:val="22"/>
          <w:szCs w:val="22"/>
        </w:rPr>
      </w:pPr>
    </w:p>
    <w:p w:rsidR="0054154D" w:rsidRDefault="0054154D" w:rsidP="0054154D">
      <w:pPr>
        <w:rPr>
          <w:sz w:val="20"/>
          <w:szCs w:val="20"/>
        </w:rPr>
      </w:pPr>
      <w:r>
        <w:rPr>
          <w:sz w:val="20"/>
          <w:szCs w:val="20"/>
        </w:rPr>
        <w:t>Форма разработана департаментом государственной гражданской службы и кадров Администрации Приморского края</w:t>
      </w:r>
    </w:p>
    <w:p w:rsidR="0012498F" w:rsidRDefault="0012498F"/>
    <w:sectPr w:rsidR="0012498F" w:rsidSect="00D05B31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154D"/>
    <w:rsid w:val="00112E8A"/>
    <w:rsid w:val="0012498F"/>
    <w:rsid w:val="001F4528"/>
    <w:rsid w:val="00401298"/>
    <w:rsid w:val="004C69AD"/>
    <w:rsid w:val="0054154D"/>
    <w:rsid w:val="00BE4C58"/>
    <w:rsid w:val="00CF47EB"/>
    <w:rsid w:val="00D0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1428</Characters>
  <Application>Microsoft Office Word</Application>
  <DocSecurity>0</DocSecurity>
  <Lines>11</Lines>
  <Paragraphs>3</Paragraphs>
  <ScaleCrop>false</ScaleCrop>
  <Company>Администрация Партизанского городского округа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Izbirkom</dc:creator>
  <cp:keywords/>
  <dc:description/>
  <cp:lastModifiedBy>lantuh</cp:lastModifiedBy>
  <cp:revision>7</cp:revision>
  <dcterms:created xsi:type="dcterms:W3CDTF">2018-05-11T04:05:00Z</dcterms:created>
  <dcterms:modified xsi:type="dcterms:W3CDTF">2021-06-09T04:49:00Z</dcterms:modified>
</cp:coreProperties>
</file>