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F9" w:rsidRDefault="00CE087C">
      <w:r>
        <w:rPr>
          <w:noProof/>
          <w:lang w:eastAsia="ru-RU"/>
        </w:rPr>
        <w:drawing>
          <wp:inline distT="0" distB="0" distL="0" distR="0">
            <wp:extent cx="5940425" cy="7922151"/>
            <wp:effectExtent l="19050" t="0" r="3175" b="0"/>
            <wp:docPr id="1" name="Рисунок 1" descr="\\file\Охрана труда\Рабочий стол\ФОТО КС\IMG_20210730_152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\Охрана труда\Рабочий стол\ФОТО КС\IMG_20210730_1527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87C" w:rsidRDefault="00CE087C"/>
    <w:p w:rsidR="00CE087C" w:rsidRPr="00CE087C" w:rsidRDefault="00CE087C" w:rsidP="00CE087C">
      <w:pPr>
        <w:jc w:val="center"/>
        <w:rPr>
          <w:b/>
        </w:rPr>
      </w:pPr>
      <w:r>
        <w:rPr>
          <w:b/>
        </w:rPr>
        <w:t>МЕТАЛЛИЧЕСКИЕ ИЗДЕЛИЯ, ИЗГОТОВЛЕННЫЙ НА ПЛАЗМЕННОЙ УСТАНОВКЕ</w:t>
      </w:r>
    </w:p>
    <w:sectPr w:rsidR="00CE087C" w:rsidRPr="00CE087C" w:rsidSect="00C9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87C"/>
    <w:rsid w:val="00C965F9"/>
    <w:rsid w:val="00CE0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1</cp:revision>
  <dcterms:created xsi:type="dcterms:W3CDTF">2021-08-03T00:36:00Z</dcterms:created>
  <dcterms:modified xsi:type="dcterms:W3CDTF">2021-08-03T00:36:00Z</dcterms:modified>
</cp:coreProperties>
</file>