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5" w:rsidRPr="00D42A4C" w:rsidRDefault="00061AA5" w:rsidP="00061AA5">
      <w:pPr>
        <w:suppressAutoHyphens/>
        <w:ind w:left="6379" w:firstLine="709"/>
        <w:jc w:val="center"/>
        <w:rPr>
          <w:color w:val="FF0000"/>
          <w:sz w:val="22"/>
          <w:szCs w:val="24"/>
        </w:rPr>
      </w:pPr>
      <w:r>
        <w:rPr>
          <w:sz w:val="22"/>
          <w:szCs w:val="24"/>
        </w:rPr>
        <w:t>Приложение № 1</w:t>
      </w:r>
      <w:r>
        <w:rPr>
          <w:sz w:val="22"/>
          <w:szCs w:val="24"/>
        </w:rPr>
        <w:br/>
        <w:t>к</w:t>
      </w:r>
      <w:r w:rsidR="003F10C5">
        <w:rPr>
          <w:sz w:val="22"/>
          <w:szCs w:val="24"/>
        </w:rPr>
        <w:t xml:space="preserve"> проекту</w:t>
      </w:r>
      <w:r>
        <w:rPr>
          <w:sz w:val="22"/>
          <w:szCs w:val="24"/>
        </w:rPr>
        <w:t xml:space="preserve"> муниципальной программ</w:t>
      </w:r>
      <w:r w:rsidR="003F10C5">
        <w:rPr>
          <w:sz w:val="22"/>
          <w:szCs w:val="24"/>
        </w:rPr>
        <w:t>ы</w:t>
      </w:r>
      <w:r>
        <w:rPr>
          <w:sz w:val="22"/>
          <w:szCs w:val="24"/>
        </w:rPr>
        <w:br/>
        <w:t>«Развитие информационно-коммуникационных технологий органов местного самоуправления Партизанского городского округа</w:t>
      </w:r>
      <w:r w:rsidR="00DF25B9">
        <w:rPr>
          <w:sz w:val="22"/>
          <w:szCs w:val="24"/>
        </w:rPr>
        <w:t>»</w:t>
      </w:r>
      <w:r>
        <w:rPr>
          <w:sz w:val="22"/>
          <w:szCs w:val="24"/>
        </w:rPr>
        <w:t xml:space="preserve"> на 20</w:t>
      </w:r>
      <w:r w:rsidR="00D42A4C">
        <w:rPr>
          <w:sz w:val="22"/>
          <w:szCs w:val="24"/>
        </w:rPr>
        <w:t>22</w:t>
      </w:r>
      <w:r>
        <w:rPr>
          <w:sz w:val="22"/>
          <w:szCs w:val="24"/>
        </w:rPr>
        <w:t>-202</w:t>
      </w:r>
      <w:r w:rsidR="00C57921">
        <w:rPr>
          <w:sz w:val="22"/>
          <w:szCs w:val="24"/>
        </w:rPr>
        <w:t>4</w:t>
      </w:r>
      <w:r w:rsidR="00DF25B9">
        <w:rPr>
          <w:sz w:val="22"/>
          <w:szCs w:val="24"/>
        </w:rPr>
        <w:t xml:space="preserve"> годы</w:t>
      </w:r>
      <w:r>
        <w:rPr>
          <w:sz w:val="22"/>
          <w:szCs w:val="24"/>
        </w:rPr>
        <w:t xml:space="preserve">, </w:t>
      </w:r>
      <w:r>
        <w:rPr>
          <w:sz w:val="22"/>
          <w:szCs w:val="24"/>
        </w:rPr>
        <w:br/>
        <w:t xml:space="preserve">утвержденной постановлением администрации Партизанского </w:t>
      </w:r>
      <w:r>
        <w:rPr>
          <w:sz w:val="22"/>
          <w:szCs w:val="24"/>
        </w:rPr>
        <w:br/>
        <w:t xml:space="preserve">городского округа </w:t>
      </w:r>
      <w:r>
        <w:rPr>
          <w:sz w:val="22"/>
          <w:szCs w:val="24"/>
        </w:rPr>
        <w:br/>
      </w:r>
      <w:r w:rsidR="001F5C4E">
        <w:rPr>
          <w:sz w:val="22"/>
          <w:szCs w:val="24"/>
        </w:rPr>
        <w:t xml:space="preserve">от </w:t>
      </w:r>
      <w:bookmarkStart w:id="0" w:name="_GoBack"/>
      <w:bookmarkEnd w:id="0"/>
      <w:r w:rsidR="004F7FA5">
        <w:rPr>
          <w:sz w:val="22"/>
          <w:szCs w:val="24"/>
        </w:rPr>
        <w:t>17.08.2021г.</w:t>
      </w:r>
      <w:r w:rsidR="001F5C4E" w:rsidRPr="003F10C5">
        <w:rPr>
          <w:sz w:val="22"/>
          <w:szCs w:val="24"/>
        </w:rPr>
        <w:t xml:space="preserve"> № </w:t>
      </w:r>
      <w:r w:rsidR="004F7FA5">
        <w:rPr>
          <w:sz w:val="22"/>
          <w:szCs w:val="24"/>
        </w:rPr>
        <w:t>1423-па</w:t>
      </w: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Pr="00526956" w:rsidRDefault="000A3BEF" w:rsidP="00061AA5">
      <w:pPr>
        <w:suppressAutoHyphens/>
        <w:ind w:left="1560" w:firstLine="283"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>ПЕРЕЧЕНЬ ПОКАЗАТЕЛЕЙ (ИНДИКАТОРОВ) МУНИЦИПАЛЬНОЙ ПРОГРАММЫ</w:t>
      </w:r>
    </w:p>
    <w:p w:rsidR="007028A6" w:rsidRPr="00526956" w:rsidRDefault="007028A6" w:rsidP="007028A6">
      <w:pPr>
        <w:suppressAutoHyphens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 xml:space="preserve">  «Развитие информационно-коммуникационных технологий органов местного самоуправления Партизанского городского округа</w:t>
      </w:r>
      <w:r w:rsidR="00DF25B9" w:rsidRPr="00526956">
        <w:rPr>
          <w:sz w:val="28"/>
          <w:szCs w:val="28"/>
        </w:rPr>
        <w:t>» на 2022-202</w:t>
      </w:r>
      <w:r w:rsidR="00C57921" w:rsidRPr="00526956">
        <w:rPr>
          <w:sz w:val="28"/>
          <w:szCs w:val="28"/>
        </w:rPr>
        <w:t>4</w:t>
      </w:r>
      <w:r w:rsidR="00DF25B9" w:rsidRPr="00526956">
        <w:rPr>
          <w:sz w:val="28"/>
          <w:szCs w:val="28"/>
        </w:rPr>
        <w:t xml:space="preserve"> годы</w:t>
      </w:r>
    </w:p>
    <w:p w:rsidR="00061AA5" w:rsidRDefault="00061AA5" w:rsidP="00061AA5">
      <w:pPr>
        <w:suppressAutoHyphens/>
        <w:jc w:val="center"/>
        <w:rPr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28"/>
        <w:gridCol w:w="851"/>
        <w:gridCol w:w="1134"/>
        <w:gridCol w:w="1275"/>
        <w:gridCol w:w="1276"/>
        <w:gridCol w:w="1134"/>
      </w:tblGrid>
      <w:tr w:rsidR="00C57921" w:rsidTr="00C57921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E25AFA" w:rsidP="00F232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</w:t>
            </w:r>
            <w:r w:rsidR="00C57921">
              <w:rPr>
                <w:sz w:val="24"/>
                <w:szCs w:val="24"/>
              </w:rPr>
              <w:t xml:space="preserve">вое </w:t>
            </w:r>
            <w:proofErr w:type="spellStart"/>
            <w:proofErr w:type="gramStart"/>
            <w:r w:rsidR="00C57921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C57921" w:rsidTr="00C57921">
        <w:trPr>
          <w:trHeight w:val="116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C57921" w:rsidTr="00C5792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C57921" w:rsidRDefault="00C57921" w:rsidP="00CB63E3">
            <w:pPr>
              <w:suppressAutoHyphens/>
              <w:jc w:val="both"/>
              <w:rPr>
                <w:sz w:val="26"/>
                <w:szCs w:val="26"/>
              </w:rPr>
            </w:pPr>
            <w:r w:rsidRPr="00C57921">
              <w:rPr>
                <w:rFonts w:eastAsiaTheme="minorHAnsi"/>
                <w:sz w:val="24"/>
                <w:szCs w:val="24"/>
                <w:lang w:eastAsia="en-US"/>
              </w:rPr>
              <w:t>Доля компьютерного и периферийного оборудования соответствующего требованиям для подключения к государственным информационным системам от общего количества компьютерного и периферийного оборудования</w:t>
            </w:r>
            <w:r w:rsidRPr="00C579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C5792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5F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F47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526956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0A3B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информационных систем по технической защите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23,08</w:t>
            </w:r>
          </w:p>
        </w:tc>
      </w:tr>
      <w:tr w:rsidR="00C57921" w:rsidTr="00526956">
        <w:trPr>
          <w:trHeight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рабочих мест сотрудников предоставляющих массовые социально значимые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4C6FE2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 w:rsidRPr="004C6FE2">
              <w:rPr>
                <w:sz w:val="24"/>
                <w:szCs w:val="24"/>
              </w:rPr>
              <w:t>Доля сертифицированного серверного и сетевого оборудования для локальной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526956" w:rsidP="00F01C6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</w:pPr>
            <w:r>
              <w:rPr>
                <w:sz w:val="26"/>
                <w:szCs w:val="26"/>
              </w:rPr>
              <w:t>73</w:t>
            </w:r>
            <w:r w:rsidRPr="00B3647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Pr="00526956" w:rsidRDefault="00526956" w:rsidP="00F01C68">
            <w:pPr>
              <w:jc w:val="center"/>
              <w:rPr>
                <w:sz w:val="26"/>
                <w:szCs w:val="26"/>
              </w:rPr>
            </w:pPr>
            <w:r w:rsidRPr="00526956">
              <w:rPr>
                <w:sz w:val="26"/>
                <w:szCs w:val="26"/>
              </w:rPr>
              <w:t>100,00</w:t>
            </w:r>
          </w:p>
        </w:tc>
      </w:tr>
    </w:tbl>
    <w:p w:rsidR="00061AA5" w:rsidRDefault="00061AA5" w:rsidP="00061AA5">
      <w:pPr>
        <w:suppressAutoHyphens/>
        <w:ind w:left="5245"/>
        <w:jc w:val="center"/>
        <w:rPr>
          <w:sz w:val="24"/>
          <w:szCs w:val="24"/>
        </w:rPr>
      </w:pPr>
    </w:p>
    <w:p w:rsidR="00061AA5" w:rsidRDefault="00061AA5" w:rsidP="00061AA5">
      <w:pPr>
        <w:suppressAutoHyphens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___________________________           </w:t>
      </w:r>
    </w:p>
    <w:sectPr w:rsidR="00061AA5" w:rsidSect="00061AA5">
      <w:pgSz w:w="11907" w:h="16840"/>
      <w:pgMar w:top="822" w:right="1134" w:bottom="1134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C56"/>
    <w:multiLevelType w:val="hybridMultilevel"/>
    <w:tmpl w:val="6498959E"/>
    <w:lvl w:ilvl="0" w:tplc="C226AB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1AA5"/>
    <w:rsid w:val="00015313"/>
    <w:rsid w:val="00061AA5"/>
    <w:rsid w:val="000A31CF"/>
    <w:rsid w:val="000A3BEF"/>
    <w:rsid w:val="000B1701"/>
    <w:rsid w:val="000B7E6A"/>
    <w:rsid w:val="000C0047"/>
    <w:rsid w:val="000D3B31"/>
    <w:rsid w:val="00166FF1"/>
    <w:rsid w:val="001F5C4E"/>
    <w:rsid w:val="0025299D"/>
    <w:rsid w:val="00301DBB"/>
    <w:rsid w:val="003067C0"/>
    <w:rsid w:val="00333EAF"/>
    <w:rsid w:val="00336329"/>
    <w:rsid w:val="003B2ADD"/>
    <w:rsid w:val="003F10C5"/>
    <w:rsid w:val="00410794"/>
    <w:rsid w:val="004256C4"/>
    <w:rsid w:val="004346C2"/>
    <w:rsid w:val="00442C93"/>
    <w:rsid w:val="0045197B"/>
    <w:rsid w:val="004575C8"/>
    <w:rsid w:val="004C1324"/>
    <w:rsid w:val="004C6FE2"/>
    <w:rsid w:val="004F7FA5"/>
    <w:rsid w:val="00526956"/>
    <w:rsid w:val="005A1DDE"/>
    <w:rsid w:val="005F4785"/>
    <w:rsid w:val="00665A3E"/>
    <w:rsid w:val="006869AD"/>
    <w:rsid w:val="007028A6"/>
    <w:rsid w:val="00742D9F"/>
    <w:rsid w:val="007A6F6B"/>
    <w:rsid w:val="007E7981"/>
    <w:rsid w:val="008C12BA"/>
    <w:rsid w:val="0094183D"/>
    <w:rsid w:val="0096557E"/>
    <w:rsid w:val="009A439D"/>
    <w:rsid w:val="00A24088"/>
    <w:rsid w:val="00AC252D"/>
    <w:rsid w:val="00AC2E4B"/>
    <w:rsid w:val="00B20B34"/>
    <w:rsid w:val="00B74AAF"/>
    <w:rsid w:val="00B824A0"/>
    <w:rsid w:val="00BE397F"/>
    <w:rsid w:val="00C5140D"/>
    <w:rsid w:val="00C57921"/>
    <w:rsid w:val="00CB63E3"/>
    <w:rsid w:val="00D034CA"/>
    <w:rsid w:val="00D42A4C"/>
    <w:rsid w:val="00D80AE6"/>
    <w:rsid w:val="00DD6C24"/>
    <w:rsid w:val="00DF25B9"/>
    <w:rsid w:val="00E25AFA"/>
    <w:rsid w:val="00EC16CC"/>
    <w:rsid w:val="00ED0657"/>
    <w:rsid w:val="00F01C68"/>
    <w:rsid w:val="00F23281"/>
    <w:rsid w:val="00FD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Ансович</dc:creator>
  <cp:keywords/>
  <dc:description/>
  <cp:lastModifiedBy>Prilukova</cp:lastModifiedBy>
  <cp:revision>19</cp:revision>
  <cp:lastPrinted>2021-06-29T06:21:00Z</cp:lastPrinted>
  <dcterms:created xsi:type="dcterms:W3CDTF">2021-04-29T09:46:00Z</dcterms:created>
  <dcterms:modified xsi:type="dcterms:W3CDTF">2021-08-17T06:49:00Z</dcterms:modified>
</cp:coreProperties>
</file>