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BF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A75BBF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5BBF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A75BBF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A75BBF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A75BBF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A75BBF" w:rsidRPr="00C66C73" w:rsidRDefault="00A75BBF" w:rsidP="00A75B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C66C73" w:rsidRDefault="00A75BBF" w:rsidP="00A75BB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ФОРМА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C66C73" w:rsidRDefault="00A75BBF" w:rsidP="00A75BB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75BBF" w:rsidRDefault="00A75BBF" w:rsidP="00A75BBF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proofErr w:type="gramStart"/>
      <w:r w:rsidRPr="008C08B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>регистрированного в качестве</w:t>
      </w:r>
    </w:p>
    <w:p w:rsidR="00A75BBF" w:rsidRDefault="00A75BBF" w:rsidP="00A75BBF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8C08BF">
        <w:rPr>
          <w:rFonts w:ascii="Times New Roman" w:hAnsi="Times New Roman" w:cs="Times New Roman"/>
          <w:sz w:val="20"/>
          <w:szCs w:val="20"/>
        </w:rPr>
        <w:t xml:space="preserve"> физического</w:t>
      </w:r>
    </w:p>
    <w:p w:rsidR="00A75BBF" w:rsidRDefault="00A75BBF" w:rsidP="00A75BBF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A75BBF" w:rsidRDefault="00A75BBF" w:rsidP="00A75BBF">
      <w:pPr>
        <w:ind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A75BBF" w:rsidRPr="008C08BF" w:rsidRDefault="00A75BBF" w:rsidP="00A75BBF">
      <w:pPr>
        <w:spacing w:line="240" w:lineRule="atLeast"/>
        <w:ind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A75BBF" w:rsidRPr="008C08BF" w:rsidRDefault="00A75BBF" w:rsidP="00A75BBF">
      <w:pPr>
        <w:spacing w:line="240" w:lineRule="atLeast"/>
        <w:ind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A75BBF" w:rsidRDefault="00A75BBF" w:rsidP="00A75B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5BB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75BB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75BBF" w:rsidRPr="00A75BBF" w:rsidRDefault="00A75BBF" w:rsidP="00A75B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BF">
        <w:rPr>
          <w:rFonts w:ascii="Times New Roman" w:hAnsi="Times New Roman" w:cs="Times New Roman"/>
          <w:b/>
          <w:sz w:val="24"/>
          <w:szCs w:val="24"/>
        </w:rPr>
        <w:t>об отказе в приеме документов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5BBF" w:rsidRPr="0011709A" w:rsidRDefault="00A75BBF" w:rsidP="00A75BBF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1709A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Pr="00937D7B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7D7B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«Выдача градостроительного плана земельного участка» Вам отказано по следующим основаниям:</w:t>
      </w:r>
    </w:p>
    <w:p w:rsidR="00A75BBF" w:rsidRPr="0011709A" w:rsidRDefault="00A75BBF" w:rsidP="00A75B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4309"/>
        <w:gridCol w:w="3913"/>
      </w:tblGrid>
      <w:tr w:rsidR="00A75BBF" w:rsidRPr="00C66C73" w:rsidTr="000B27A4">
        <w:trPr>
          <w:trHeight w:val="1864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309" w:type="dxa"/>
          </w:tcPr>
          <w:p w:rsidR="00A75BBF" w:rsidRPr="00A75BBF" w:rsidRDefault="00A75BBF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13" w:type="dxa"/>
          </w:tcPr>
          <w:p w:rsidR="00A75BBF" w:rsidRPr="00A75BBF" w:rsidRDefault="00A75BBF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 в приеме документов</w:t>
            </w:r>
          </w:p>
        </w:tc>
      </w:tr>
      <w:tr w:rsidR="00A75BBF" w:rsidRPr="00C66C73" w:rsidTr="000B27A4">
        <w:trPr>
          <w:trHeight w:val="1557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«а»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913" w:type="dxa"/>
          </w:tcPr>
          <w:p w:rsidR="00A75BBF" w:rsidRPr="00A75BBF" w:rsidRDefault="00A75BBF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</w:tbl>
    <w:p w:rsidR="00A75BBF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BBF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75BBF" w:rsidRPr="0011709A" w:rsidRDefault="00A75BBF" w:rsidP="00A75BBF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1709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1709A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1709A">
        <w:rPr>
          <w:rFonts w:ascii="Times New Roman" w:hAnsi="Times New Roman" w:cs="Times New Roman"/>
          <w:sz w:val="20"/>
          <w:szCs w:val="20"/>
        </w:rPr>
        <w:t>1 статьи 57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1709A">
        <w:rPr>
          <w:rFonts w:ascii="Times New Roman" w:hAnsi="Times New Roman" w:cs="Times New Roman"/>
          <w:sz w:val="20"/>
          <w:szCs w:val="20"/>
        </w:rPr>
        <w:t>3 Градостроительного кодекса Российской Федерации</w:t>
      </w:r>
    </w:p>
    <w:p w:rsidR="00A75BBF" w:rsidRPr="00C66C73" w:rsidRDefault="00A75BBF" w:rsidP="00A75BBF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75BBF" w:rsidRPr="00C66C73" w:rsidSect="0023597C">
          <w:headerReference w:type="default" r:id="rId6"/>
          <w:pgSz w:w="11900" w:h="16840"/>
          <w:pgMar w:top="1360" w:right="822" w:bottom="280" w:left="104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356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4309"/>
        <w:gridCol w:w="4055"/>
      </w:tblGrid>
      <w:tr w:rsidR="00A75BBF" w:rsidRPr="00C66C73" w:rsidTr="000B27A4">
        <w:trPr>
          <w:trHeight w:val="1595"/>
        </w:trPr>
        <w:tc>
          <w:tcPr>
            <w:tcW w:w="992" w:type="dxa"/>
          </w:tcPr>
          <w:p w:rsidR="00A75BBF" w:rsidRDefault="00A75BBF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A75BBF" w:rsidRPr="00C66C73" w:rsidRDefault="00A75BBF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055" w:type="dxa"/>
          </w:tcPr>
          <w:p w:rsidR="00A75BBF" w:rsidRPr="00677511" w:rsidRDefault="00A75BBF" w:rsidP="000B27A4">
            <w:pPr>
              <w:ind w:left="86" w:right="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7511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A75BBF" w:rsidRPr="00C66C73" w:rsidTr="000B27A4">
        <w:trPr>
          <w:trHeight w:val="1116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FB23E7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непредставление документов, предусмотренных подпунктами «а» </w:t>
            </w:r>
            <w:r w:rsidRPr="00A75B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пункта 2.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 административного регламента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left="86" w:right="21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документов, не предоставленных заявителем</w:t>
            </w:r>
          </w:p>
        </w:tc>
      </w:tr>
      <w:tr w:rsidR="00A75BBF" w:rsidRPr="00C66C73" w:rsidTr="000B27A4">
        <w:trPr>
          <w:trHeight w:val="2123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left="86" w:righ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A75BBF" w:rsidRPr="00C66C73" w:rsidTr="000B27A4">
        <w:trPr>
          <w:trHeight w:val="1298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«д»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left="86" w:righ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75BBF" w:rsidRPr="00C66C73" w:rsidTr="000B27A4">
        <w:trPr>
          <w:trHeight w:val="1787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righ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A75BBF" w:rsidRPr="00C66C73" w:rsidTr="000B27A4">
        <w:trPr>
          <w:trHeight w:val="2411"/>
        </w:trPr>
        <w:tc>
          <w:tcPr>
            <w:tcW w:w="992" w:type="dxa"/>
          </w:tcPr>
          <w:p w:rsidR="00A75BBF" w:rsidRPr="00C66C73" w:rsidRDefault="00A75BBF" w:rsidP="000B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</w:p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9" w:type="dxa"/>
          </w:tcPr>
          <w:p w:rsidR="00A75BBF" w:rsidRPr="00A75BBF" w:rsidRDefault="00A75BBF" w:rsidP="00FB23E7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о выдаче градостроительного плана земельного участка и документы, указанные в подпунктах «б» </w:t>
            </w:r>
            <w:r w:rsidRPr="00A75B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«г» пункта 2.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 административного регламента, представлены в электронной форме с нарушением требований, установленных пунктами 2.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 </w:t>
            </w:r>
            <w:r w:rsidRPr="00A75B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FB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 административного регламента</w:t>
            </w:r>
          </w:p>
        </w:tc>
        <w:tc>
          <w:tcPr>
            <w:tcW w:w="4055" w:type="dxa"/>
          </w:tcPr>
          <w:p w:rsidR="00A75BBF" w:rsidRPr="00D645B9" w:rsidRDefault="00A75BBF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45B9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A75BBF" w:rsidRPr="00C66C73" w:rsidTr="000B27A4">
        <w:trPr>
          <w:trHeight w:val="1998"/>
        </w:trPr>
        <w:tc>
          <w:tcPr>
            <w:tcW w:w="992" w:type="dxa"/>
          </w:tcPr>
          <w:p w:rsidR="00A75BBF" w:rsidRPr="00C66C73" w:rsidRDefault="00A75BBF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2.8.1</w:t>
            </w:r>
          </w:p>
        </w:tc>
        <w:tc>
          <w:tcPr>
            <w:tcW w:w="4309" w:type="dxa"/>
            <w:shd w:val="clear" w:color="auto" w:fill="auto"/>
          </w:tcPr>
          <w:p w:rsidR="00A75BBF" w:rsidRPr="00A75BBF" w:rsidRDefault="00A75BBF" w:rsidP="000B2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55" w:type="dxa"/>
          </w:tcPr>
          <w:p w:rsidR="00A75BBF" w:rsidRPr="00A75BBF" w:rsidRDefault="00A75BBF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75BB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75BBF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75BBF" w:rsidRPr="00C66C73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75BBF" w:rsidRDefault="00A75BBF" w:rsidP="00A75BBF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D645B9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A75BBF" w:rsidRDefault="00A75BBF" w:rsidP="00A75BBF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A75BBF" w:rsidRDefault="00A75BBF" w:rsidP="00A75B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___________________        ________________________</w:t>
      </w:r>
    </w:p>
    <w:p w:rsidR="00A75BBF" w:rsidRPr="00600006" w:rsidRDefault="00A75BBF" w:rsidP="00A75BBF">
      <w:pPr>
        <w:ind w:left="709"/>
        <w:jc w:val="both"/>
        <w:rPr>
          <w:rFonts w:ascii="Times New Roman" w:hAnsi="Times New Roman" w:cs="Times New Roman"/>
          <w:sz w:val="20"/>
          <w:szCs w:val="20"/>
        </w:rPr>
        <w:sectPr w:rsidR="00A75BBF" w:rsidRPr="00600006" w:rsidSect="00B13D43">
          <w:pgSz w:w="11900" w:h="16840"/>
          <w:pgMar w:top="1040" w:right="985" w:bottom="280" w:left="1040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70650E" w:rsidRDefault="0070650E"/>
    <w:sectPr w:rsidR="0070650E" w:rsidSect="0070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7C" w:rsidRDefault="0023597C" w:rsidP="0023597C">
      <w:r>
        <w:separator/>
      </w:r>
    </w:p>
  </w:endnote>
  <w:endnote w:type="continuationSeparator" w:id="0">
    <w:p w:rsidR="0023597C" w:rsidRDefault="0023597C" w:rsidP="00235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7C" w:rsidRDefault="0023597C" w:rsidP="0023597C">
      <w:r>
        <w:separator/>
      </w:r>
    </w:p>
  </w:footnote>
  <w:footnote w:type="continuationSeparator" w:id="0">
    <w:p w:rsidR="0023597C" w:rsidRDefault="0023597C" w:rsidP="00235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8719"/>
      <w:docPartObj>
        <w:docPartGallery w:val="Page Numbers (Top of Page)"/>
        <w:docPartUnique/>
      </w:docPartObj>
    </w:sdtPr>
    <w:sdtContent>
      <w:p w:rsidR="0023597C" w:rsidRDefault="004D0247">
        <w:pPr>
          <w:pStyle w:val="a3"/>
          <w:jc w:val="center"/>
        </w:pPr>
        <w:fldSimple w:instr=" PAGE   \* MERGEFORMAT ">
          <w:r w:rsidR="00FB23E7">
            <w:rPr>
              <w:noProof/>
            </w:rPr>
            <w:t>2</w:t>
          </w:r>
        </w:fldSimple>
      </w:p>
    </w:sdtContent>
  </w:sdt>
  <w:p w:rsidR="0023597C" w:rsidRDefault="002359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BBF"/>
    <w:rsid w:val="0023597C"/>
    <w:rsid w:val="004D0247"/>
    <w:rsid w:val="0070650E"/>
    <w:rsid w:val="00A75BBF"/>
    <w:rsid w:val="00F747F6"/>
    <w:rsid w:val="00FB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5B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B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5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597C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235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97C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3</cp:revision>
  <cp:lastPrinted>2022-03-04T22:22:00Z</cp:lastPrinted>
  <dcterms:created xsi:type="dcterms:W3CDTF">2022-03-03T01:09:00Z</dcterms:created>
  <dcterms:modified xsi:type="dcterms:W3CDTF">2022-03-04T22:23:00Z</dcterms:modified>
</cp:coreProperties>
</file>