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EE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7A41EE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A41EE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C73">
        <w:rPr>
          <w:rFonts w:ascii="Times New Roman" w:hAnsi="Times New Roman" w:cs="Times New Roman"/>
          <w:sz w:val="24"/>
          <w:szCs w:val="24"/>
        </w:rPr>
        <w:t>услуги</w:t>
      </w:r>
    </w:p>
    <w:p w:rsidR="007A41EE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градостроительного плана земельного участка»,</w:t>
      </w:r>
    </w:p>
    <w:p w:rsidR="007A41EE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7A41EE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Партизанского городского округа</w:t>
      </w:r>
    </w:p>
    <w:p w:rsidR="007A41EE" w:rsidRPr="00C66C73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 ___________</w:t>
      </w:r>
    </w:p>
    <w:p w:rsidR="007A41EE" w:rsidRPr="00C66C73" w:rsidRDefault="007A41EE" w:rsidP="007A41EE">
      <w:pPr>
        <w:spacing w:line="360" w:lineRule="auto"/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ФОРМА</w:t>
      </w:r>
    </w:p>
    <w:p w:rsidR="007A41EE" w:rsidRPr="00C66C73" w:rsidRDefault="007A41EE" w:rsidP="007A41EE">
      <w:pPr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Pr="00C66C73" w:rsidRDefault="007A41EE" w:rsidP="007A41EE">
      <w:pPr>
        <w:ind w:right="11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7A41EE" w:rsidRDefault="007A41EE" w:rsidP="007A41EE">
      <w:pPr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7A41EE" w:rsidRPr="008C08BF" w:rsidRDefault="007A41EE" w:rsidP="007A41EE">
      <w:pPr>
        <w:spacing w:line="240" w:lineRule="atLeast"/>
        <w:ind w:right="115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7A41EE" w:rsidRPr="008C08BF" w:rsidRDefault="007A41EE" w:rsidP="007A41EE">
      <w:pPr>
        <w:spacing w:line="240" w:lineRule="atLeast"/>
        <w:ind w:right="115"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7A41EE" w:rsidRPr="00B13D43" w:rsidRDefault="007A41EE" w:rsidP="007A41EE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3D4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13D43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A41EE" w:rsidRPr="00B13D43" w:rsidRDefault="007A41EE" w:rsidP="007A41EE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43">
        <w:rPr>
          <w:rFonts w:ascii="Times New Roman" w:hAnsi="Times New Roman" w:cs="Times New Roman"/>
          <w:b/>
          <w:sz w:val="24"/>
          <w:szCs w:val="24"/>
        </w:rPr>
        <w:t>об отказе в выдаче градостроительного плана земельного участка</w:t>
      </w:r>
    </w:p>
    <w:p w:rsidR="007A41EE" w:rsidRPr="00C66C73" w:rsidRDefault="007A41EE" w:rsidP="007A41E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A41EE" w:rsidRPr="00913761" w:rsidRDefault="007A41EE" w:rsidP="007A41EE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913761">
        <w:rPr>
          <w:rFonts w:ascii="Times New Roman" w:hAnsi="Times New Roman" w:cs="Times New Roman"/>
          <w:sz w:val="20"/>
          <w:szCs w:val="20"/>
        </w:rPr>
        <w:t>(наим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самоуправления)</w:t>
      </w:r>
    </w:p>
    <w:p w:rsidR="007A41EE" w:rsidRDefault="007A41EE" w:rsidP="007A41EE">
      <w:pPr>
        <w:spacing w:line="24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8A2F07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8A2F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A2F07">
        <w:rPr>
          <w:rFonts w:ascii="Times New Roman" w:hAnsi="Times New Roman" w:cs="Times New Roman"/>
          <w:sz w:val="24"/>
          <w:szCs w:val="24"/>
        </w:rPr>
        <w:t xml:space="preserve"> ______________ № _______________ принято решение об</w:t>
      </w:r>
      <w:r w:rsidRPr="00913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A41EE" w:rsidRPr="00913761" w:rsidRDefault="007A41EE" w:rsidP="007A41EE">
      <w:pPr>
        <w:spacing w:line="240" w:lineRule="atLea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095B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7A41EE" w:rsidRPr="008A2F07" w:rsidRDefault="007A41EE" w:rsidP="007A41EE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2F07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8A2F07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p w:rsidR="007A41EE" w:rsidRPr="00C66C73" w:rsidRDefault="007A41EE" w:rsidP="007A4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3913"/>
      </w:tblGrid>
      <w:tr w:rsidR="007A41EE" w:rsidRPr="00C66C73" w:rsidTr="000B27A4">
        <w:trPr>
          <w:trHeight w:val="1874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309" w:type="dxa"/>
          </w:tcPr>
          <w:p w:rsidR="007A41EE" w:rsidRPr="007A41EE" w:rsidRDefault="007A41EE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41EE" w:rsidRPr="007A41EE" w:rsidRDefault="007A41EE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13" w:type="dxa"/>
          </w:tcPr>
          <w:p w:rsidR="007A41EE" w:rsidRPr="007A41EE" w:rsidRDefault="007A41EE" w:rsidP="000B27A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41EE" w:rsidRPr="007A41EE" w:rsidRDefault="007A41EE" w:rsidP="000B27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7A41EE" w:rsidRPr="00C66C73" w:rsidTr="000B27A4">
        <w:trPr>
          <w:trHeight w:val="2401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2.3.3</w:t>
            </w:r>
          </w:p>
        </w:tc>
        <w:tc>
          <w:tcPr>
            <w:tcW w:w="4309" w:type="dxa"/>
          </w:tcPr>
          <w:p w:rsidR="007A41EE" w:rsidRPr="00C66C73" w:rsidRDefault="007A41EE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3913" w:type="dxa"/>
          </w:tcPr>
          <w:p w:rsidR="007A41EE" w:rsidRPr="00913761" w:rsidRDefault="007A41EE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7A41EE" w:rsidRPr="00C66C73" w:rsidTr="000B27A4">
        <w:trPr>
          <w:trHeight w:val="454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</w:p>
        </w:tc>
        <w:tc>
          <w:tcPr>
            <w:tcW w:w="4309" w:type="dxa"/>
          </w:tcPr>
          <w:p w:rsidR="007A41EE" w:rsidRPr="007A41EE" w:rsidRDefault="007A41EE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отсутствует утвержденная документация </w:t>
            </w:r>
            <w:proofErr w:type="gramStart"/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A41EE" w:rsidRPr="007A41EE" w:rsidRDefault="007A41EE" w:rsidP="000B27A4">
            <w:pPr>
              <w:ind w:lef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планировке территории в случае, если в соответствии с </w:t>
            </w:r>
            <w:proofErr w:type="gramStart"/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Градостроительным</w:t>
            </w:r>
            <w:proofErr w:type="gramEnd"/>
          </w:p>
        </w:tc>
        <w:tc>
          <w:tcPr>
            <w:tcW w:w="3913" w:type="dxa"/>
          </w:tcPr>
          <w:p w:rsidR="007A41EE" w:rsidRPr="007A41EE" w:rsidRDefault="007A41EE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7A41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конкретное обстоятельство (ссылка на соответствующую структурную </w:t>
            </w:r>
            <w:proofErr w:type="gramEnd"/>
          </w:p>
        </w:tc>
      </w:tr>
    </w:tbl>
    <w:p w:rsidR="007A41EE" w:rsidRDefault="007A41EE" w:rsidP="007A41EE">
      <w:pPr>
        <w:ind w:left="709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41EE" w:rsidRPr="00CD2DFC" w:rsidRDefault="007A41EE" w:rsidP="007A41EE">
      <w:pPr>
        <w:ind w:left="709" w:right="115"/>
        <w:jc w:val="both"/>
        <w:rPr>
          <w:rFonts w:ascii="Times New Roman" w:hAnsi="Times New Roman" w:cs="Times New Roman"/>
          <w:sz w:val="20"/>
          <w:szCs w:val="20"/>
        </w:rPr>
      </w:pPr>
      <w:r w:rsidRPr="00CD2DF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CD2DFC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7A41EE" w:rsidRPr="00C66C73" w:rsidRDefault="007A41EE" w:rsidP="007A4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A41EE" w:rsidRPr="00C66C73" w:rsidSect="00EE5388">
          <w:headerReference w:type="first" r:id="rId6"/>
          <w:pgSz w:w="11900" w:h="16840"/>
          <w:pgMar w:top="1360" w:right="822" w:bottom="280" w:left="1040" w:header="720" w:footer="720" w:gutter="0"/>
          <w:cols w:space="720"/>
        </w:sect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2"/>
        <w:gridCol w:w="4309"/>
        <w:gridCol w:w="4055"/>
      </w:tblGrid>
      <w:tr w:rsidR="007A41EE" w:rsidRPr="00C66C73" w:rsidTr="007A41EE">
        <w:trPr>
          <w:trHeight w:val="2142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«б»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</w:p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9" w:type="dxa"/>
          </w:tcPr>
          <w:p w:rsidR="007A41EE" w:rsidRPr="007A41EE" w:rsidRDefault="007A41EE" w:rsidP="000B27A4">
            <w:pPr>
              <w:ind w:left="78" w:right="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055" w:type="dxa"/>
          </w:tcPr>
          <w:p w:rsidR="007A41EE" w:rsidRPr="007A41EE" w:rsidRDefault="007A41EE" w:rsidP="000B27A4">
            <w:pPr>
              <w:ind w:left="86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41E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7A41EE" w:rsidRPr="00C66C73" w:rsidTr="007A41EE">
        <w:trPr>
          <w:trHeight w:val="2113"/>
        </w:trPr>
        <w:tc>
          <w:tcPr>
            <w:tcW w:w="992" w:type="dxa"/>
          </w:tcPr>
          <w:p w:rsidR="007A41EE" w:rsidRPr="00C66C73" w:rsidRDefault="007A41EE" w:rsidP="000B2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09" w:type="dxa"/>
          </w:tcPr>
          <w:p w:rsidR="007A41EE" w:rsidRPr="00C66C73" w:rsidRDefault="007A41EE" w:rsidP="000B27A4">
            <w:pPr>
              <w:ind w:left="78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A4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Градостроительного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4055" w:type="dxa"/>
          </w:tcPr>
          <w:p w:rsidR="007A41EE" w:rsidRPr="00C66C73" w:rsidRDefault="007A41EE" w:rsidP="000B27A4">
            <w:pPr>
              <w:ind w:lef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13761">
              <w:rPr>
                <w:rFonts w:ascii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7A41EE" w:rsidRPr="00C66C73" w:rsidRDefault="007A41EE" w:rsidP="007A41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8A2F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2F0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A2F07">
        <w:rPr>
          <w:rFonts w:ascii="Times New Roman" w:hAnsi="Times New Roman" w:cs="Times New Roman"/>
          <w:sz w:val="24"/>
          <w:szCs w:val="24"/>
        </w:rPr>
        <w:t>___,</w:t>
      </w: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>а также в судебном порядке.</w:t>
      </w:r>
    </w:p>
    <w:p w:rsidR="007A41EE" w:rsidRPr="008A2F07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A2F07">
        <w:rPr>
          <w:rFonts w:ascii="Times New Roman" w:hAnsi="Times New Roman" w:cs="Times New Roman"/>
          <w:sz w:val="24"/>
          <w:szCs w:val="24"/>
        </w:rPr>
        <w:t>Дополнительно информируем:____________________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A2F0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2F07">
        <w:rPr>
          <w:rFonts w:ascii="Times New Roman" w:hAnsi="Times New Roman" w:cs="Times New Roman"/>
          <w:sz w:val="24"/>
          <w:szCs w:val="24"/>
        </w:rPr>
        <w:t>______</w:t>
      </w:r>
    </w:p>
    <w:p w:rsidR="007A41EE" w:rsidRPr="004846F4" w:rsidRDefault="007A41EE" w:rsidP="007A41E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A2F0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A2F07">
        <w:rPr>
          <w:rFonts w:ascii="Times New Roman" w:hAnsi="Times New Roman" w:cs="Times New Roman"/>
          <w:sz w:val="24"/>
          <w:szCs w:val="24"/>
        </w:rPr>
        <w:t>_______________</w:t>
      </w:r>
    </w:p>
    <w:p w:rsidR="007A41EE" w:rsidRPr="00BD0877" w:rsidRDefault="007A41EE" w:rsidP="007A41EE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BD0877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_____________________        _______________________</w:t>
      </w: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(подпись)              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41EE" w:rsidRPr="00C66C73" w:rsidRDefault="007A41EE" w:rsidP="007A41E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70650E" w:rsidRDefault="0070650E"/>
    <w:sectPr w:rsidR="0070650E" w:rsidSect="007A41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EE" w:rsidRDefault="007A41EE" w:rsidP="007A41EE">
      <w:r>
        <w:separator/>
      </w:r>
    </w:p>
  </w:endnote>
  <w:endnote w:type="continuationSeparator" w:id="0">
    <w:p w:rsidR="007A41EE" w:rsidRDefault="007A41EE" w:rsidP="007A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EE" w:rsidRDefault="007A41EE" w:rsidP="007A41EE">
      <w:r>
        <w:separator/>
      </w:r>
    </w:p>
  </w:footnote>
  <w:footnote w:type="continuationSeparator" w:id="0">
    <w:p w:rsidR="007A41EE" w:rsidRDefault="007A41EE" w:rsidP="007A4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8380"/>
      <w:docPartObj>
        <w:docPartGallery w:val="Page Numbers (Top of Page)"/>
        <w:docPartUnique/>
      </w:docPartObj>
    </w:sdtPr>
    <w:sdtContent>
      <w:p w:rsidR="007A41EE" w:rsidRDefault="007A41EE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A41EE" w:rsidRDefault="007A41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1EE"/>
    <w:rsid w:val="0070650E"/>
    <w:rsid w:val="007A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1E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1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4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1EE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7A4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1EE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1</cp:revision>
  <dcterms:created xsi:type="dcterms:W3CDTF">2022-03-03T01:11:00Z</dcterms:created>
  <dcterms:modified xsi:type="dcterms:W3CDTF">2022-03-03T01:12:00Z</dcterms:modified>
</cp:coreProperties>
</file>