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5B37E4" w:rsidTr="005B37E4">
        <w:tc>
          <w:tcPr>
            <w:tcW w:w="7393" w:type="dxa"/>
          </w:tcPr>
          <w:p w:rsidR="005B37E4" w:rsidRDefault="007B2AC0">
            <w:r w:rsidRPr="007B2AC0">
              <w:rPr>
                <w:noProof/>
                <w:lang w:eastAsia="ru-RU"/>
              </w:rPr>
              <w:drawing>
                <wp:inline distT="0" distB="0" distL="0" distR="0">
                  <wp:extent cx="3748290" cy="4998720"/>
                  <wp:effectExtent l="19050" t="0" r="4560" b="0"/>
                  <wp:docPr id="1" name="Рисунок 1" descr="X:\Рабочий стол\IMG_20220317_100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Рабочий стол\IMG_20220317_100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7788" cy="499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B1E" w:rsidRDefault="00ED3B1E" w:rsidP="00ED3B1E">
            <w:r>
              <w:rPr>
                <w:rFonts w:ascii="Times New Roman" w:hAnsi="Times New Roman" w:cs="Times New Roman"/>
                <w:i/>
              </w:rPr>
              <w:t>Награждение ООО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ФармОушен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>» за 1-е место в конкурсе  на лучшую постановку работы по охране труда среди организаций города с численностью более 50 человек</w:t>
            </w:r>
          </w:p>
        </w:tc>
        <w:tc>
          <w:tcPr>
            <w:tcW w:w="7393" w:type="dxa"/>
          </w:tcPr>
          <w:p w:rsidR="005B37E4" w:rsidRDefault="005B37E4"/>
          <w:p w:rsidR="005B37E4" w:rsidRDefault="005B37E4"/>
          <w:p w:rsidR="005B37E4" w:rsidRDefault="005B37E4"/>
          <w:p w:rsidR="005B37E4" w:rsidRDefault="0016674A">
            <w:r w:rsidRPr="0016674A">
              <w:rPr>
                <w:noProof/>
                <w:lang w:eastAsia="ru-RU"/>
              </w:rPr>
              <w:drawing>
                <wp:inline distT="0" distB="0" distL="0" distR="0">
                  <wp:extent cx="3376889" cy="4503420"/>
                  <wp:effectExtent l="19050" t="0" r="0" b="0"/>
                  <wp:docPr id="2" name="Рисунок 1" descr="X:\Рабочий стол\IMG_20220317_100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Рабочий стол\IMG_20220317_100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7565" cy="4504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7E4" w:rsidRDefault="00ED3B1E" w:rsidP="0006196B">
            <w:r>
              <w:rPr>
                <w:rFonts w:ascii="Times New Roman" w:hAnsi="Times New Roman" w:cs="Times New Roman"/>
                <w:i/>
              </w:rPr>
              <w:t xml:space="preserve">Награждение МБДОУ «Центр развития ребенка – детский сад №14» за 1-е место в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конкурсе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 на лучшую постановку работы по охране труда среди организаций города с численностью менее 50 человек</w:t>
            </w:r>
          </w:p>
        </w:tc>
      </w:tr>
    </w:tbl>
    <w:p w:rsidR="004E00BF" w:rsidRDefault="004E00BF"/>
    <w:sectPr w:rsidR="004E00BF" w:rsidSect="005B37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37E4"/>
    <w:rsid w:val="000136C0"/>
    <w:rsid w:val="0006196B"/>
    <w:rsid w:val="0016674A"/>
    <w:rsid w:val="00224F43"/>
    <w:rsid w:val="004E00BF"/>
    <w:rsid w:val="005235DE"/>
    <w:rsid w:val="005B37E4"/>
    <w:rsid w:val="007B2AC0"/>
    <w:rsid w:val="007C1464"/>
    <w:rsid w:val="00CD63A6"/>
    <w:rsid w:val="00DC3269"/>
    <w:rsid w:val="00ED3B1E"/>
    <w:rsid w:val="00F8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6</cp:revision>
  <dcterms:created xsi:type="dcterms:W3CDTF">2022-03-18T02:09:00Z</dcterms:created>
  <dcterms:modified xsi:type="dcterms:W3CDTF">2022-03-18T02:41:00Z</dcterms:modified>
</cp:coreProperties>
</file>