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1" w:type="dxa"/>
        <w:tblInd w:w="4809" w:type="dxa"/>
        <w:tblLook w:val="04A0" w:firstRow="1" w:lastRow="0" w:firstColumn="1" w:lastColumn="0" w:noHBand="0" w:noVBand="1"/>
      </w:tblPr>
      <w:tblGrid>
        <w:gridCol w:w="10873"/>
      </w:tblGrid>
      <w:tr w:rsidR="000424FB" w:rsidRPr="008E5DEA" w:rsidTr="00112A77">
        <w:trPr>
          <w:trHeight w:val="2316"/>
        </w:trPr>
        <w:tc>
          <w:tcPr>
            <w:tcW w:w="10771" w:type="dxa"/>
          </w:tcPr>
          <w:tbl>
            <w:tblPr>
              <w:tblStyle w:val="1"/>
              <w:tblpPr w:leftFromText="180" w:rightFromText="180" w:horzAnchor="margin" w:tblpY="-928"/>
              <w:tblOverlap w:val="never"/>
              <w:tblW w:w="106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4"/>
              <w:gridCol w:w="6023"/>
            </w:tblGrid>
            <w:tr w:rsidR="000424FB" w:rsidRPr="008E5DEA" w:rsidTr="00112A77">
              <w:trPr>
                <w:trHeight w:val="1580"/>
              </w:trPr>
              <w:tc>
                <w:tcPr>
                  <w:tcW w:w="4634" w:type="dxa"/>
                </w:tcPr>
                <w:p w:rsidR="000424FB" w:rsidRPr="008E5DEA" w:rsidRDefault="000424FB" w:rsidP="00112A77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023" w:type="dxa"/>
                </w:tcPr>
                <w:p w:rsidR="000424FB" w:rsidRDefault="000424FB" w:rsidP="00112A77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8E5DEA">
                    <w:rPr>
                      <w:rFonts w:eastAsia="Calibri"/>
                      <w:sz w:val="24"/>
                      <w:szCs w:val="24"/>
                    </w:rPr>
                    <w:t xml:space="preserve">                                  </w:t>
                  </w:r>
                  <w:r>
                    <w:rPr>
                      <w:rFonts w:eastAsia="Calibri"/>
                      <w:sz w:val="24"/>
                      <w:szCs w:val="24"/>
                    </w:rPr>
                    <w:t>Приложение</w:t>
                  </w:r>
                </w:p>
                <w:p w:rsidR="000424FB" w:rsidRDefault="000424FB" w:rsidP="00112A77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 постановлению администрации Партизанского городского округа</w:t>
                  </w:r>
                </w:p>
                <w:p w:rsidR="000424FB" w:rsidRPr="008E5DEA" w:rsidRDefault="00781417" w:rsidP="00112A77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от 18.04.2022 г. № 682-па</w:t>
                  </w:r>
                </w:p>
                <w:p w:rsidR="000424FB" w:rsidRPr="008E5DEA" w:rsidRDefault="000424FB" w:rsidP="00112A77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0424FB" w:rsidRPr="008E5DEA" w:rsidRDefault="000424FB" w:rsidP="00112A77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eastAsia="Calibri" w:cs="Arial"/>
                      <w:sz w:val="24"/>
                      <w:szCs w:val="24"/>
                    </w:rPr>
                  </w:pPr>
                  <w:r w:rsidRPr="008E5DEA">
                    <w:rPr>
                      <w:rFonts w:eastAsia="Calibri" w:cs="Arial"/>
                      <w:sz w:val="24"/>
                      <w:szCs w:val="24"/>
                    </w:rPr>
                    <w:t xml:space="preserve">«Приложение № 5 </w:t>
                  </w:r>
                </w:p>
                <w:p w:rsidR="000424FB" w:rsidRPr="008E5DEA" w:rsidRDefault="000424FB" w:rsidP="00112A77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eastAsia="Calibri" w:cs="Arial"/>
                      <w:sz w:val="24"/>
                      <w:szCs w:val="24"/>
                    </w:rPr>
                  </w:pPr>
                  <w:r w:rsidRPr="008E5DEA">
                    <w:rPr>
                      <w:rFonts w:eastAsia="Calibri" w:cs="Arial"/>
                      <w:sz w:val="24"/>
                      <w:szCs w:val="24"/>
                    </w:rPr>
                    <w:t>к муниципальной программе «Защита населения и территории Партизанского городского округа от чрезвычайных ситуаций  на 2020-2024 г. утвержденной постановлением администрации Партизанского городского округа от 26.08.2019 г. № 1648-па</w:t>
                  </w:r>
                </w:p>
                <w:p w:rsidR="000424FB" w:rsidRPr="008E5DEA" w:rsidRDefault="000424FB" w:rsidP="00112A77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24FB" w:rsidRPr="008E5DEA" w:rsidRDefault="000424FB" w:rsidP="0004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571"/>
      <w:bookmarkEnd w:id="0"/>
      <w:r w:rsidRPr="008E5DEA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0424FB" w:rsidRPr="008E5DEA" w:rsidRDefault="000424FB" w:rsidP="0004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DEA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8E5DEA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0424FB" w:rsidRPr="008E5DEA" w:rsidRDefault="000424FB" w:rsidP="0004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DEA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</w:t>
      </w:r>
    </w:p>
    <w:p w:rsidR="000424FB" w:rsidRPr="008E5DEA" w:rsidRDefault="000424FB" w:rsidP="0004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DEA">
        <w:rPr>
          <w:rFonts w:ascii="Times New Roman" w:eastAsia="Calibri" w:hAnsi="Times New Roman" w:cs="Times New Roman"/>
          <w:sz w:val="26"/>
          <w:szCs w:val="26"/>
        </w:rPr>
        <w:t xml:space="preserve">иных внебюджетных источников, в случае их участия в реализации муниципальной программы </w:t>
      </w:r>
    </w:p>
    <w:p w:rsidR="000424FB" w:rsidRPr="008E5DEA" w:rsidRDefault="000424FB" w:rsidP="00F25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DEA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 на 2020-2024 годы</w:t>
      </w: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701"/>
        <w:gridCol w:w="1842"/>
        <w:gridCol w:w="1560"/>
        <w:gridCol w:w="1701"/>
        <w:gridCol w:w="1701"/>
        <w:gridCol w:w="1559"/>
      </w:tblGrid>
      <w:tr w:rsidR="000424FB" w:rsidRPr="008E5DEA" w:rsidTr="00F2514E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F2514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F2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4FB" w:rsidRPr="008E5DEA" w:rsidTr="00F2514E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0424FB" w:rsidRPr="008E5DEA" w:rsidTr="00F2514E">
        <w:trPr>
          <w:trHeight w:val="588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 на 2020 - 2024 годы.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B7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B71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</w:t>
            </w:r>
            <w:r w:rsidR="00C22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71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</w:t>
            </w:r>
            <w:r w:rsidR="00C22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B71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74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D7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73FE7"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3 214 510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B7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7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7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7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698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415D5C" w:rsidRDefault="00415D5C" w:rsidP="00B7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7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</w:t>
            </w:r>
            <w:r w:rsidRPr="0041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7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41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0</w:t>
            </w:r>
            <w:r w:rsidR="00B7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  <w:r w:rsidRPr="0041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  <w:r w:rsidR="000424FB" w:rsidRPr="0041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424FB" w:rsidRPr="008E5DEA" w:rsidTr="00F2514E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55 338 570,00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24 718 085,00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24 718 085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4FB" w:rsidRPr="008E5DEA" w:rsidTr="00F2514E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37" w:rsidRPr="00D742C1" w:rsidRDefault="00BD1AB9" w:rsidP="00F2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82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74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C70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</w:t>
            </w:r>
            <w:r w:rsidRPr="00D74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  <w:r w:rsidR="00C70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 w:rsidR="000424FB" w:rsidRPr="00D74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74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11 372 035,25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759C4" w:rsidP="000F4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18 4</w:t>
            </w:r>
            <w:r w:rsidR="000F4A0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 425,40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C70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0A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70A91">
              <w:rPr>
                <w:rFonts w:ascii="Times New Roman" w:eastAsia="Calibri" w:hAnsi="Times New Roman" w:cs="Times New Roman"/>
                <w:sz w:val="24"/>
                <w:szCs w:val="24"/>
              </w:rPr>
              <w:t>932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70A9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B7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17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71752">
              <w:rPr>
                <w:rFonts w:ascii="Times New Roman" w:eastAsia="Calibri" w:hAnsi="Times New Roman" w:cs="Times New Roman"/>
                <w:sz w:val="24"/>
                <w:szCs w:val="24"/>
              </w:rPr>
              <w:t>522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7175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424FB" w:rsidRPr="008E5DEA" w:rsidTr="00F2514E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E5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на 2020 -2024 годы.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04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127 4</w:t>
            </w:r>
            <w:r w:rsidR="000759C4"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759C4"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79,82</w:t>
            </w:r>
          </w:p>
          <w:p w:rsidR="000424FB" w:rsidRPr="00D742C1" w:rsidRDefault="000424FB" w:rsidP="0004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41 39</w:t>
            </w:r>
            <w:r w:rsidR="000759C4"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759C4"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94,40</w:t>
            </w:r>
          </w:p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B7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B71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924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810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0424FB" w:rsidRPr="008E5DEA" w:rsidTr="00F2514E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55 338 570,00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24 718 085,00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24 718 085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24FB" w:rsidRPr="008E5DEA" w:rsidTr="00F2514E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D7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72 1</w:t>
            </w:r>
            <w:r w:rsidR="000759C4"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759C4"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09,82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10 843 275,25 </w:t>
            </w:r>
          </w:p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14 561 085,77</w:t>
            </w:r>
          </w:p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D7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16 6</w:t>
            </w:r>
            <w:r w:rsidR="000759C4"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59C4"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16 220 839,40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13 810 300,00</w:t>
            </w:r>
          </w:p>
        </w:tc>
      </w:tr>
      <w:tr w:rsidR="000424FB" w:rsidRPr="008E5DEA" w:rsidTr="00F2514E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64 7</w:t>
            </w:r>
            <w:r w:rsidR="00C22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C22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90,83</w:t>
            </w:r>
          </w:p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28 23</w:t>
            </w:r>
            <w:r w:rsidR="00C22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C22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94,40</w:t>
            </w:r>
          </w:p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27 957 424,40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715 000,00</w:t>
            </w:r>
          </w:p>
        </w:tc>
      </w:tr>
      <w:tr w:rsidR="000424FB" w:rsidRPr="008E5DEA" w:rsidTr="00F2514E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55 338 570,00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24 718 085,00</w:t>
            </w:r>
          </w:p>
          <w:p w:rsidR="000424FB" w:rsidRPr="00D742C1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24 718 085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24FB" w:rsidRPr="008E5DEA" w:rsidTr="00F2514E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9 4</w:t>
            </w:r>
            <w:r w:rsidR="00A92F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92F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20,83</w:t>
            </w:r>
          </w:p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Arial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3 5</w:t>
            </w:r>
            <w:r w:rsidR="00A92F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2F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09,40</w:t>
            </w:r>
          </w:p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3 239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0424FB" w:rsidRPr="008E5DEA" w:rsidTr="00F2514E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материально – технической базы ЕДДС ПГО: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705 300,00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675 000,00</w:t>
            </w:r>
          </w:p>
        </w:tc>
      </w:tr>
      <w:tr w:rsidR="000424FB" w:rsidRPr="008E5DEA" w:rsidTr="00F2514E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1 54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24FB" w:rsidRPr="008E5DEA" w:rsidTr="00F2514E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  <w:r w:rsidR="00A92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A9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A92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28 500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A92F33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424FB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C45FC3" w:rsidRPr="008E5DEA" w:rsidTr="00F2514E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C3" w:rsidRPr="008E5DEA" w:rsidRDefault="00C45FC3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C3" w:rsidRDefault="00C45FC3" w:rsidP="0011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(резерв).</w:t>
            </w:r>
          </w:p>
          <w:p w:rsidR="00F2514E" w:rsidRPr="008E5DEA" w:rsidRDefault="00F2514E" w:rsidP="0011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C3" w:rsidRPr="008E5DEA" w:rsidRDefault="00C45FC3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C3" w:rsidRPr="008E5DEA" w:rsidRDefault="00C45FC3" w:rsidP="00C4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140 160,00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C3" w:rsidRPr="008E5DEA" w:rsidRDefault="00C45FC3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C3" w:rsidRDefault="00C45FC3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C3" w:rsidRPr="008E5DEA" w:rsidRDefault="00C45FC3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140 160,00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C3" w:rsidRPr="008E5DEA" w:rsidRDefault="00C45FC3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C3" w:rsidRPr="008E5DEA" w:rsidRDefault="00C45FC3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24FB" w:rsidRPr="008E5DEA" w:rsidTr="00F2514E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«Реконструкция  гидротехнического сооружения – защитной дамбы по левому берегу реки </w:t>
            </w:r>
            <w:proofErr w:type="spell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C45FC3" w:rsidP="00C45FC3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0424FB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784</w:t>
            </w:r>
            <w:r w:rsidR="000424FB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848</w:t>
            </w:r>
            <w:r w:rsidR="000424FB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C45FC3" w:rsidP="00C45F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24 917</w:t>
            </w:r>
            <w:r w:rsidR="000424FB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  <w:r w:rsidR="000424FB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C45FC3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24 917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24FB" w:rsidRPr="008E5DEA" w:rsidTr="00F2514E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C45FC3" w:rsidP="00C45FC3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24FB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  <w:r w:rsidR="000424FB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0424FB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C45FC3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24 718 085</w:t>
            </w:r>
            <w:r w:rsidR="000424FB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C45FC3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24 718 085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24FB" w:rsidRPr="008E5DEA" w:rsidTr="00F2514E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C4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446 </w:t>
            </w:r>
            <w:r w:rsidR="00C45FC3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45FC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C45F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199 </w:t>
            </w:r>
            <w:r w:rsidR="00C45FC3"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45FC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C45F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199 </w:t>
            </w:r>
            <w:r w:rsidR="00C45FC3"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45FC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24FB" w:rsidRPr="008E5DEA" w:rsidTr="00F2514E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  <w:p w:rsidR="000424FB" w:rsidRPr="008E5DEA" w:rsidRDefault="000424FB" w:rsidP="00112A7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24FB" w:rsidRPr="008E5DEA" w:rsidTr="00F2514E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  <w:p w:rsidR="000424FB" w:rsidRPr="008E5DEA" w:rsidRDefault="000424FB" w:rsidP="00112A7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24FB" w:rsidRPr="008E5DEA" w:rsidTr="00F2514E">
        <w:trPr>
          <w:trHeight w:val="14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по делам ГОЧС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2E" w:rsidRPr="00D742C1" w:rsidRDefault="0057692E" w:rsidP="005769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227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22715">
              <w:rPr>
                <w:rFonts w:ascii="Times New Roman" w:eastAsia="Calibri" w:hAnsi="Times New Roman" w:cs="Times New Roman"/>
                <w:sz w:val="24"/>
                <w:szCs w:val="24"/>
              </w:rPr>
              <w:t>702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27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88,99</w:t>
            </w:r>
          </w:p>
          <w:p w:rsidR="000424FB" w:rsidRPr="00D742C1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rPr>
                <w:rFonts w:ascii="Calibri" w:eastAsia="Calibri" w:hAnsi="Calibri" w:cs="Times New Roman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2E" w:rsidRPr="00D742C1" w:rsidRDefault="0057692E" w:rsidP="005769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22715">
              <w:rPr>
                <w:rFonts w:ascii="Times New Roman" w:eastAsia="Calibri" w:hAnsi="Times New Roman" w:cs="Times New Roman"/>
                <w:sz w:val="24"/>
                <w:szCs w:val="24"/>
              </w:rPr>
              <w:t>3 169 1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227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0424FB" w:rsidRPr="00D742C1" w:rsidRDefault="000424FB" w:rsidP="00112A7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C22715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  <w:r w:rsidR="00C22715">
              <w:rPr>
                <w:rFonts w:ascii="Times New Roman" w:eastAsia="Calibri" w:hAnsi="Times New Roman" w:cs="Times New Roman"/>
                <w:sz w:val="24"/>
                <w:szCs w:val="24"/>
              </w:rPr>
              <w:t>981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227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C22715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227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22715">
              <w:rPr>
                <w:rFonts w:ascii="Times New Roman" w:eastAsia="Calibri" w:hAnsi="Times New Roman" w:cs="Times New Roman"/>
                <w:sz w:val="24"/>
                <w:szCs w:val="24"/>
              </w:rPr>
              <w:t>095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227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0424FB" w:rsidRPr="008E5DEA" w:rsidTr="00F2514E">
        <w:trPr>
          <w:trHeight w:val="36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по делам ГОЧС</w:t>
            </w:r>
          </w:p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C45FC3" w:rsidP="00F251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702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88,99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rPr>
                <w:rFonts w:ascii="Calibri" w:eastAsia="Calibri" w:hAnsi="Calibri" w:cs="Times New Roman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C22715" w:rsidP="00A54E5C">
            <w:pPr>
              <w:rPr>
                <w:rFonts w:ascii="Calibri" w:eastAsia="Calibri" w:hAnsi="Calibri" w:cs="Times New Roman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3 16</w:t>
            </w:r>
            <w:r w:rsidR="00A54E5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1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C22715" w:rsidP="00112A77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981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C22715" w:rsidP="00112A77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0424FB" w:rsidRPr="008E5DEA" w:rsidTr="00F2514E">
        <w:trPr>
          <w:trHeight w:val="148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 на 2020– 2024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C70A91" w:rsidP="00F2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92781" w:rsidRPr="00D9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571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92781" w:rsidRPr="00D9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71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="00296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92781" w:rsidRPr="00D9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246E9" w:rsidP="001D7B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</w:t>
            </w:r>
            <w:r w:rsidR="007F1C0A" w:rsidRPr="007F1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814</w:t>
            </w:r>
            <w:r w:rsidRPr="007F1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1D7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716</w:t>
            </w:r>
            <w:r w:rsidRPr="007F1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B71752" w:rsidP="00112A7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</w:t>
            </w:r>
            <w:r w:rsidR="000424FB"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B71752" w:rsidP="00F2514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</w:t>
            </w:r>
            <w:r w:rsidR="00447DBD" w:rsidRPr="007F1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424FB" w:rsidRPr="008E5DEA" w:rsidTr="00F2514E">
        <w:trPr>
          <w:trHeight w:val="134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7F1C0A" w:rsidRDefault="00300336" w:rsidP="007F1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F1C0A" w:rsidRPr="007F1C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  <w:r w:rsidR="007F1C0A" w:rsidRPr="007F1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024</w:t>
            </w:r>
            <w:r w:rsidR="007F1C0A" w:rsidRPr="007F1C0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Arial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7F1C0A" w:rsidRDefault="007F1C0A" w:rsidP="007F1C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0A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0424FB" w:rsidRPr="00D742C1" w:rsidRDefault="000424FB" w:rsidP="00112A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C3794A" w:rsidRDefault="00B71752" w:rsidP="00112A7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711 774</w:t>
            </w:r>
            <w:r w:rsidR="00C3794A" w:rsidRPr="00C3794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4A" w:rsidRPr="00C3794A" w:rsidRDefault="00B71752" w:rsidP="00C379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711 774</w:t>
            </w:r>
            <w:r w:rsidR="00C3794A" w:rsidRPr="00C3794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0424FB" w:rsidRPr="00C3794A" w:rsidRDefault="000424FB" w:rsidP="00112A77">
            <w:pPr>
              <w:rPr>
                <w:rFonts w:ascii="Calibri" w:eastAsia="Calibri" w:hAnsi="Calibri" w:cs="Times New Roman"/>
              </w:rPr>
            </w:pPr>
          </w:p>
        </w:tc>
      </w:tr>
      <w:tr w:rsidR="000424FB" w:rsidRPr="008E5DEA" w:rsidTr="00F2514E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пожарной безопасности: приобретение оборудования для пожаротушения, </w:t>
            </w:r>
          </w:p>
          <w:p w:rsidR="000424FB" w:rsidRPr="008E5DEA" w:rsidRDefault="000424FB" w:rsidP="00112A77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пожарного инвентаря, ремонт пожарных щитов, содержание противопожарного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322810" w:rsidP="00F251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300336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  <w:r w:rsidR="000F4A0A"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00336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  <w:r w:rsidR="000F4A0A"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6E5566" w:rsidP="00F251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  <w:r w:rsidR="00322810"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754</w:t>
            </w:r>
            <w:r w:rsidR="00322810"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B71752" w:rsidP="00F251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98 000</w:t>
            </w:r>
            <w:r w:rsidR="00CD0EA4"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424FB" w:rsidRPr="008E5DEA" w:rsidTr="00F2514E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F251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875EE8" w:rsidP="00F251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E9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A53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A53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45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5379">
              <w:rPr>
                <w:rFonts w:ascii="Times New Roman" w:eastAsia="Calibri" w:hAnsi="Times New Roman" w:cs="Times New Roman"/>
                <w:sz w:val="24"/>
                <w:szCs w:val="24"/>
              </w:rPr>
              <w:t>086</w:t>
            </w:r>
            <w:r w:rsidR="000424FB"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F1C0A"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24FB"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DC4C84" w:rsidP="00F630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834 </w:t>
            </w:r>
            <w:r w:rsidR="00F63027">
              <w:rPr>
                <w:rFonts w:ascii="Times New Roman" w:eastAsia="Calibri" w:hAnsi="Times New Roman" w:cs="Times New Roman"/>
                <w:sz w:val="24"/>
                <w:szCs w:val="24"/>
              </w:rPr>
              <w:t>716</w:t>
            </w:r>
            <w:r w:rsidR="00045E90"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D742C1" w:rsidRDefault="000633BB" w:rsidP="00F2514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571 774</w:t>
            </w:r>
            <w:r w:rsidR="00045E90"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633BB" w:rsidP="00F2514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571 774</w:t>
            </w:r>
            <w:r w:rsidR="00CD0EA4"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424FB" w:rsidRPr="008E5DEA" w:rsidTr="00F2514E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0424FB" w:rsidRPr="008E5DEA" w:rsidTr="00F2514E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200 000, 00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B" w:rsidRPr="008E5DEA" w:rsidRDefault="000424FB" w:rsidP="00112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40 000,00».</w:t>
            </w:r>
          </w:p>
        </w:tc>
      </w:tr>
    </w:tbl>
    <w:p w:rsidR="00763984" w:rsidRDefault="00763984" w:rsidP="00D742C1"/>
    <w:p w:rsidR="00F2514E" w:rsidRDefault="00F2514E" w:rsidP="00D742C1"/>
    <w:p w:rsidR="00F2514E" w:rsidRDefault="00F2514E" w:rsidP="00F2514E">
      <w:pPr>
        <w:jc w:val="center"/>
      </w:pPr>
      <w:r>
        <w:t>_________________________________________</w:t>
      </w:r>
    </w:p>
    <w:sectPr w:rsidR="00F2514E" w:rsidSect="00F2514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FB"/>
    <w:rsid w:val="000246E9"/>
    <w:rsid w:val="000424FB"/>
    <w:rsid w:val="00045E90"/>
    <w:rsid w:val="000633BB"/>
    <w:rsid w:val="0007285C"/>
    <w:rsid w:val="000759C4"/>
    <w:rsid w:val="000F4A0A"/>
    <w:rsid w:val="00192781"/>
    <w:rsid w:val="00197037"/>
    <w:rsid w:val="001D7B67"/>
    <w:rsid w:val="00240FE4"/>
    <w:rsid w:val="00246179"/>
    <w:rsid w:val="00273FE7"/>
    <w:rsid w:val="00296E58"/>
    <w:rsid w:val="00300336"/>
    <w:rsid w:val="00322810"/>
    <w:rsid w:val="00323A4E"/>
    <w:rsid w:val="003C6E57"/>
    <w:rsid w:val="00415D5C"/>
    <w:rsid w:val="00447DBD"/>
    <w:rsid w:val="004956AF"/>
    <w:rsid w:val="005715B2"/>
    <w:rsid w:val="0057692E"/>
    <w:rsid w:val="005A5379"/>
    <w:rsid w:val="006829A6"/>
    <w:rsid w:val="006C592C"/>
    <w:rsid w:val="006E5566"/>
    <w:rsid w:val="00763984"/>
    <w:rsid w:val="00781417"/>
    <w:rsid w:val="007A4F93"/>
    <w:rsid w:val="007E24E8"/>
    <w:rsid w:val="007F1C0A"/>
    <w:rsid w:val="00875EE8"/>
    <w:rsid w:val="00A54E5C"/>
    <w:rsid w:val="00A92F33"/>
    <w:rsid w:val="00B71329"/>
    <w:rsid w:val="00B71752"/>
    <w:rsid w:val="00BD1AB9"/>
    <w:rsid w:val="00C22715"/>
    <w:rsid w:val="00C3794A"/>
    <w:rsid w:val="00C45FC3"/>
    <w:rsid w:val="00C70A91"/>
    <w:rsid w:val="00CD0EA4"/>
    <w:rsid w:val="00D742C1"/>
    <w:rsid w:val="00D92662"/>
    <w:rsid w:val="00DC4C84"/>
    <w:rsid w:val="00E7056D"/>
    <w:rsid w:val="00E768C2"/>
    <w:rsid w:val="00F22A70"/>
    <w:rsid w:val="00F2514E"/>
    <w:rsid w:val="00F6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2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2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2022-03-03T01:23:00Z</dcterms:created>
  <dcterms:modified xsi:type="dcterms:W3CDTF">2022-04-26T23:23:00Z</dcterms:modified>
</cp:coreProperties>
</file>