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F0" w:rsidRDefault="00657054" w:rsidP="003C62F0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C62F0" w:rsidRPr="0080780F">
        <w:rPr>
          <w:sz w:val="24"/>
        </w:rPr>
        <w:t>П</w:t>
      </w:r>
      <w:r w:rsidR="003C62F0">
        <w:rPr>
          <w:sz w:val="24"/>
        </w:rPr>
        <w:t>риложение</w:t>
      </w:r>
      <w:r w:rsidR="003C62F0" w:rsidRPr="0080780F">
        <w:rPr>
          <w:sz w:val="24"/>
        </w:rPr>
        <w:t xml:space="preserve"> № 1</w:t>
      </w:r>
    </w:p>
    <w:p w:rsidR="003C62F0" w:rsidRPr="00F04B3A" w:rsidRDefault="003C62F0" w:rsidP="003C62F0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городского округа от 25 мая</w:t>
      </w:r>
      <w:r w:rsidRPr="00F04B3A">
        <w:rPr>
          <w:sz w:val="24"/>
        </w:rPr>
        <w:t xml:space="preserve"> 20</w:t>
      </w:r>
      <w:r>
        <w:rPr>
          <w:sz w:val="24"/>
        </w:rPr>
        <w:t>22</w:t>
      </w:r>
      <w:r w:rsidRPr="00F04B3A">
        <w:rPr>
          <w:sz w:val="24"/>
        </w:rPr>
        <w:t>г. №</w:t>
      </w:r>
      <w:r>
        <w:rPr>
          <w:sz w:val="24"/>
        </w:rPr>
        <w:t xml:space="preserve"> 926-</w:t>
      </w:r>
      <w:r w:rsidRPr="00F04B3A">
        <w:rPr>
          <w:sz w:val="24"/>
        </w:rPr>
        <w:t xml:space="preserve"> па  </w:t>
      </w:r>
    </w:p>
    <w:p w:rsidR="003C62F0" w:rsidRPr="0080780F" w:rsidRDefault="003C62F0" w:rsidP="003C62F0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3C62F0" w:rsidRPr="004E6582" w:rsidRDefault="003C62F0" w:rsidP="003C62F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3C62F0" w:rsidRPr="004E6582" w:rsidRDefault="003C62F0" w:rsidP="003C62F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C62F0" w:rsidRPr="004E6582" w:rsidRDefault="003C62F0" w:rsidP="003C62F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3C62F0" w:rsidRPr="004E6582" w:rsidRDefault="003C62F0" w:rsidP="003C62F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3C62F0" w:rsidRPr="004E6582" w:rsidRDefault="003C62F0" w:rsidP="003C62F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3C62F0" w:rsidRPr="004E6582" w:rsidRDefault="003C62F0" w:rsidP="003C62F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C62F0" w:rsidRPr="004E6582" w:rsidRDefault="003C62F0" w:rsidP="003C62F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3C62F0" w:rsidRPr="004E6582" w:rsidRDefault="003C62F0" w:rsidP="003C62F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3C62F0" w:rsidRPr="004E6582" w:rsidRDefault="003C62F0" w:rsidP="003C62F0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3C62F0" w:rsidRPr="004E6582" w:rsidTr="003C62F0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62F0" w:rsidRPr="004E6582" w:rsidRDefault="003C62F0" w:rsidP="003C62F0">
            <w:pPr>
              <w:rPr>
                <w:rFonts w:ascii="Calibri" w:hAnsi="Calibri"/>
                <w:sz w:val="24"/>
              </w:rPr>
            </w:pPr>
          </w:p>
        </w:tc>
      </w:tr>
      <w:tr w:rsidR="003C62F0" w:rsidRPr="004E6582" w:rsidTr="003C62F0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2F0" w:rsidRPr="004E6582" w:rsidRDefault="003C62F0" w:rsidP="003C62F0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3C62F0" w:rsidRPr="004E6582" w:rsidTr="003C62F0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2F0" w:rsidRPr="004E6582" w:rsidRDefault="003C62F0" w:rsidP="003C62F0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3C62F0" w:rsidRPr="004E6582" w:rsidRDefault="003C62F0" w:rsidP="003C62F0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3C62F0" w:rsidRPr="004E6582" w:rsidRDefault="003C62F0" w:rsidP="003C62F0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3C62F0" w:rsidRPr="004E6582" w:rsidRDefault="003C62F0" w:rsidP="003C62F0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3C62F0" w:rsidRPr="004E6582" w:rsidRDefault="003C62F0" w:rsidP="003C62F0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3C62F0" w:rsidRPr="004E6582" w:rsidRDefault="003C62F0" w:rsidP="003C62F0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3C62F0" w:rsidRPr="004E6582" w:rsidRDefault="003C62F0" w:rsidP="003C62F0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3C62F0" w:rsidRPr="004E6582" w:rsidRDefault="003C62F0" w:rsidP="003C62F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3C62F0" w:rsidRPr="004E6582" w:rsidRDefault="003C62F0" w:rsidP="003C62F0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3C62F0" w:rsidRPr="004E6582" w:rsidRDefault="003C62F0" w:rsidP="003C62F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3C62F0" w:rsidRPr="004E6582" w:rsidRDefault="003C62F0" w:rsidP="003C62F0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3C62F0" w:rsidRPr="004E6582" w:rsidRDefault="003C62F0" w:rsidP="003C62F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3C62F0" w:rsidRPr="004E6582" w:rsidRDefault="003C62F0" w:rsidP="003C62F0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3C62F0" w:rsidRPr="004E6582" w:rsidRDefault="003C62F0" w:rsidP="003C62F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3C62F0" w:rsidRDefault="003C62F0" w:rsidP="003C62F0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3C62F0" w:rsidRDefault="003C62F0" w:rsidP="003C62F0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C62F0" w:rsidRPr="004E6582" w:rsidRDefault="003C62F0" w:rsidP="003C62F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3C62F0" w:rsidRPr="004E6582" w:rsidRDefault="003C62F0" w:rsidP="003C62F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3C62F0" w:rsidRPr="004E6582" w:rsidRDefault="003C62F0" w:rsidP="003C62F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3C62F0" w:rsidRPr="004E6582" w:rsidRDefault="003C62F0" w:rsidP="003C62F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3C62F0" w:rsidRPr="004E6582" w:rsidRDefault="003C62F0" w:rsidP="003C62F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3C62F0" w:rsidRPr="004E6582" w:rsidRDefault="003C62F0" w:rsidP="003C62F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3C62F0" w:rsidRPr="004E6582" w:rsidRDefault="003C62F0" w:rsidP="003C62F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3C62F0" w:rsidRPr="004E6582" w:rsidRDefault="003C62F0" w:rsidP="003C62F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3C62F0" w:rsidRPr="004E6582" w:rsidRDefault="003C62F0" w:rsidP="003C62F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3C62F0" w:rsidRPr="004E6582" w:rsidRDefault="003C62F0" w:rsidP="003C62F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 xml:space="preserve">Приложение: </w:t>
      </w: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3C62F0" w:rsidRPr="004E6582" w:rsidRDefault="003C62F0" w:rsidP="003C62F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3C62F0" w:rsidRPr="004E6582" w:rsidRDefault="003C62F0" w:rsidP="003C62F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3C62F0" w:rsidRPr="004E6582" w:rsidRDefault="003C62F0" w:rsidP="003C62F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3C62F0" w:rsidRPr="004E6582" w:rsidRDefault="003C62F0" w:rsidP="003C62F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3C62F0" w:rsidRPr="004E6582" w:rsidRDefault="003C62F0" w:rsidP="003C62F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3C62F0" w:rsidRPr="004E6582" w:rsidRDefault="003C62F0" w:rsidP="003C62F0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3C62F0" w:rsidRPr="004E6582" w:rsidRDefault="003C62F0" w:rsidP="003C62F0">
      <w:pPr>
        <w:rPr>
          <w:rFonts w:ascii="Calibri" w:hAnsi="Calibri"/>
          <w:sz w:val="26"/>
          <w:szCs w:val="26"/>
        </w:rPr>
      </w:pPr>
    </w:p>
    <w:p w:rsidR="003C62F0" w:rsidRDefault="003C62F0"/>
    <w:sectPr w:rsidR="003C62F0" w:rsidSect="003C62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3C62F0"/>
    <w:rsid w:val="003C62F0"/>
    <w:rsid w:val="0065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2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3C62F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3C62F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3C62F0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2022-05-27T06:02:00Z</dcterms:created>
  <dcterms:modified xsi:type="dcterms:W3CDTF">2022-05-27T06:04:00Z</dcterms:modified>
</cp:coreProperties>
</file>