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23" w:rsidRPr="00C606DC" w:rsidRDefault="00BB7223" w:rsidP="00BB7223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606DC">
        <w:rPr>
          <w:sz w:val="24"/>
        </w:rPr>
        <w:t xml:space="preserve">            </w:t>
      </w:r>
      <w:r w:rsidRPr="00C606DC">
        <w:rPr>
          <w:rFonts w:ascii="Times New Roman" w:hAnsi="Times New Roman" w:cs="Times New Roman"/>
          <w:sz w:val="24"/>
        </w:rPr>
        <w:t>Приложение № 1</w:t>
      </w:r>
    </w:p>
    <w:p w:rsidR="00BB7223" w:rsidRPr="00C606DC" w:rsidRDefault="00BB7223" w:rsidP="00BB7223">
      <w:pPr>
        <w:tabs>
          <w:tab w:val="left" w:pos="709"/>
        </w:tabs>
        <w:ind w:left="5664" w:right="-1"/>
        <w:jc w:val="both"/>
        <w:rPr>
          <w:rFonts w:ascii="Times New Roman" w:hAnsi="Times New Roman" w:cs="Times New Roman"/>
          <w:sz w:val="24"/>
        </w:rPr>
      </w:pPr>
      <w:r w:rsidRPr="00C606DC">
        <w:rPr>
          <w:rFonts w:ascii="Times New Roman" w:hAnsi="Times New Roman" w:cs="Times New Roman"/>
          <w:sz w:val="24"/>
        </w:rPr>
        <w:t>к извещению о проведен</w:t>
      </w:r>
      <w:proofErr w:type="gramStart"/>
      <w:r w:rsidRPr="00C606DC">
        <w:rPr>
          <w:rFonts w:ascii="Times New Roman" w:hAnsi="Times New Roman" w:cs="Times New Roman"/>
          <w:sz w:val="24"/>
        </w:rPr>
        <w:t>ии ау</w:t>
      </w:r>
      <w:proofErr w:type="gramEnd"/>
      <w:r w:rsidRPr="00C606DC">
        <w:rPr>
          <w:rFonts w:ascii="Times New Roman" w:hAnsi="Times New Roman" w:cs="Times New Roman"/>
          <w:sz w:val="24"/>
        </w:rPr>
        <w:t xml:space="preserve">кциона, утвержденного постановлением администрации Партизанского  городского округа от 14 июня 2022г. № 1074- па  </w:t>
      </w:r>
    </w:p>
    <w:p w:rsidR="00BB7223" w:rsidRPr="0080780F" w:rsidRDefault="00BB7223" w:rsidP="00BB7223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BB7223" w:rsidRPr="004E6582" w:rsidRDefault="00BB7223" w:rsidP="00BB722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BB7223" w:rsidRPr="004E6582" w:rsidRDefault="00BB7223" w:rsidP="00BB722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B7223" w:rsidRPr="004E6582" w:rsidRDefault="00BB7223" w:rsidP="00BB722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BB7223" w:rsidRPr="004E6582" w:rsidRDefault="00BB7223" w:rsidP="00BB722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BB7223" w:rsidRPr="004E6582" w:rsidRDefault="00BB7223" w:rsidP="00BB722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BB7223" w:rsidRPr="004E6582" w:rsidRDefault="00BB7223" w:rsidP="00BB7223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B7223" w:rsidRPr="004E6582" w:rsidRDefault="00BB7223" w:rsidP="00BB722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BB7223" w:rsidRPr="004E6582" w:rsidRDefault="00BB7223" w:rsidP="00BB722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заявку)</w:t>
      </w:r>
    </w:p>
    <w:p w:rsidR="00BB7223" w:rsidRPr="004E6582" w:rsidRDefault="00BB7223" w:rsidP="00BB7223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BB7223" w:rsidRPr="004E6582" w:rsidTr="00BB7223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7223" w:rsidRPr="004E6582" w:rsidRDefault="00BB7223" w:rsidP="00BB7223">
            <w:pPr>
              <w:rPr>
                <w:rFonts w:ascii="Calibri" w:hAnsi="Calibri"/>
                <w:sz w:val="24"/>
              </w:rPr>
            </w:pPr>
          </w:p>
        </w:tc>
      </w:tr>
      <w:tr w:rsidR="00BB7223" w:rsidRPr="004E6582" w:rsidTr="00BB7223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7223" w:rsidRPr="004E6582" w:rsidRDefault="00BB7223" w:rsidP="00BB7223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BB7223" w:rsidRPr="004E6582" w:rsidTr="00BB7223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7223" w:rsidRPr="004E6582" w:rsidRDefault="00BB7223" w:rsidP="00BB7223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BB7223" w:rsidRPr="004E6582" w:rsidRDefault="00BB7223" w:rsidP="00BB7223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BB7223" w:rsidRPr="004E6582" w:rsidRDefault="00BB7223" w:rsidP="00BB7223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BB7223" w:rsidRPr="004E6582" w:rsidRDefault="00BB7223" w:rsidP="00BB7223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BB7223" w:rsidRPr="004E6582" w:rsidRDefault="00BB7223" w:rsidP="00BB7223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BB7223" w:rsidRPr="004E6582" w:rsidRDefault="00BB7223" w:rsidP="00BB7223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</w:t>
      </w:r>
    </w:p>
    <w:p w:rsidR="00BB7223" w:rsidRPr="004E6582" w:rsidRDefault="00BB7223" w:rsidP="00BB7223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BB7223" w:rsidRPr="004E6582" w:rsidRDefault="00BB7223" w:rsidP="00BB7223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основании </w:t>
      </w:r>
    </w:p>
    <w:p w:rsidR="00BB7223" w:rsidRPr="004E6582" w:rsidRDefault="00BB7223" w:rsidP="00BB7223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наличии)</w:t>
      </w:r>
      <w:proofErr w:type="gramEnd"/>
    </w:p>
    <w:p w:rsidR="00BB7223" w:rsidRPr="004E6582" w:rsidRDefault="00BB7223" w:rsidP="00BB7223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BB7223" w:rsidRPr="004E6582" w:rsidRDefault="00BB7223" w:rsidP="00BB7223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BB7223" w:rsidRPr="004E6582" w:rsidRDefault="00BB7223" w:rsidP="00BB7223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BB7223" w:rsidRPr="004E6582" w:rsidRDefault="00BB7223" w:rsidP="00BB7223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проведен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BB7223" w:rsidRPr="004E6582" w:rsidRDefault="00BB7223" w:rsidP="00BB7223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BB7223" w:rsidRDefault="00BB7223" w:rsidP="00BB7223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BB7223" w:rsidRDefault="00BB7223" w:rsidP="00BB7223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B7223" w:rsidRPr="004E6582" w:rsidRDefault="00BB7223" w:rsidP="00BB722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BB7223" w:rsidRPr="004E6582" w:rsidRDefault="00BB7223" w:rsidP="00BB722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BB7223" w:rsidRPr="004E6582" w:rsidRDefault="00BB7223" w:rsidP="00BB722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извещении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BB7223" w:rsidRPr="004E6582" w:rsidRDefault="00BB7223" w:rsidP="00BB722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BB7223" w:rsidRPr="004E6582" w:rsidRDefault="00BB7223" w:rsidP="00BB722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BB7223" w:rsidRPr="004E6582" w:rsidRDefault="00BB7223" w:rsidP="00BB722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BB7223" w:rsidRPr="004E6582" w:rsidRDefault="00BB7223" w:rsidP="00BB722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BB7223" w:rsidRPr="004E6582" w:rsidRDefault="00BB7223" w:rsidP="00BB722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BB7223" w:rsidRPr="004E6582" w:rsidRDefault="00BB7223" w:rsidP="00BB722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BB7223" w:rsidRPr="004E6582" w:rsidRDefault="00BB7223" w:rsidP="00BB722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BB7223" w:rsidRPr="004E6582" w:rsidRDefault="00BB7223" w:rsidP="00BB722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BB7223" w:rsidRPr="004E6582" w:rsidRDefault="00BB7223" w:rsidP="00BB722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BB7223" w:rsidRPr="004E6582" w:rsidRDefault="00BB7223" w:rsidP="00BB7223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BB7223" w:rsidRPr="004E6582" w:rsidRDefault="00BB7223" w:rsidP="00BB722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BB7223" w:rsidRPr="004E6582" w:rsidRDefault="00BB7223" w:rsidP="00BB7223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BB7223" w:rsidRPr="004E6582" w:rsidRDefault="00BB7223" w:rsidP="00BB722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BB7223" w:rsidRPr="004E6582" w:rsidRDefault="00BB7223" w:rsidP="00BB722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BB7223" w:rsidRPr="004E6582" w:rsidRDefault="00BB7223" w:rsidP="00BB722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BB7223" w:rsidRPr="004E6582" w:rsidRDefault="00BB7223" w:rsidP="00BB722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BB7223" w:rsidRPr="004E6582" w:rsidRDefault="00BB7223" w:rsidP="00BB722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BB7223" w:rsidRPr="004E6582" w:rsidRDefault="00BB7223" w:rsidP="00BB722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BB7223" w:rsidRPr="004E6582" w:rsidRDefault="00BB7223" w:rsidP="00BB7223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BB7223" w:rsidRPr="004E6582" w:rsidRDefault="00BB7223" w:rsidP="00BB7223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BB7223" w:rsidRPr="004E6582" w:rsidRDefault="00BB7223" w:rsidP="00BB7223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BB7223" w:rsidRPr="004E6582" w:rsidRDefault="00BB7223" w:rsidP="00BB722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BB7223" w:rsidRPr="004E6582" w:rsidRDefault="00BB7223" w:rsidP="00BB722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1. _______________________________________</w:t>
      </w:r>
    </w:p>
    <w:p w:rsidR="00BB7223" w:rsidRPr="004E6582" w:rsidRDefault="00BB7223" w:rsidP="00BB722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BB7223" w:rsidRPr="004E6582" w:rsidRDefault="00BB7223" w:rsidP="00BB722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BB7223" w:rsidRPr="004E6582" w:rsidRDefault="00BB7223" w:rsidP="00BB722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BB7223" w:rsidRPr="004E6582" w:rsidRDefault="00BB7223" w:rsidP="00BB722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BB7223" w:rsidRPr="004E6582" w:rsidRDefault="00BB7223" w:rsidP="00BB722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BB7223" w:rsidRPr="004E6582" w:rsidRDefault="00BB7223" w:rsidP="00BB722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BB7223" w:rsidRPr="004E6582" w:rsidRDefault="00BB7223" w:rsidP="00BB7223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BB7223" w:rsidRPr="004E6582" w:rsidRDefault="00BB7223" w:rsidP="00BB7223">
      <w:pPr>
        <w:rPr>
          <w:rFonts w:ascii="Calibri" w:hAnsi="Calibri"/>
          <w:sz w:val="26"/>
          <w:szCs w:val="26"/>
        </w:rPr>
      </w:pPr>
    </w:p>
    <w:p w:rsidR="00BB7223" w:rsidRDefault="00BB7223"/>
    <w:sectPr w:rsidR="00BB7223" w:rsidSect="00BB72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BB7223"/>
    <w:rsid w:val="00BB7223"/>
    <w:rsid w:val="00C606DC"/>
    <w:rsid w:val="00DC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72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BB722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BB722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BB7223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3</cp:revision>
  <dcterms:created xsi:type="dcterms:W3CDTF">2022-06-16T00:51:00Z</dcterms:created>
  <dcterms:modified xsi:type="dcterms:W3CDTF">2022-06-16T07:21:00Z</dcterms:modified>
</cp:coreProperties>
</file>