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370C27">
        <w:rPr>
          <w:sz w:val="28"/>
          <w:szCs w:val="28"/>
        </w:rPr>
        <w:t xml:space="preserve">заявление  </w:t>
      </w:r>
      <w:r w:rsidR="00370C27" w:rsidRPr="00370C27">
        <w:rPr>
          <w:sz w:val="28"/>
          <w:szCs w:val="28"/>
        </w:rPr>
        <w:t>Овечкина Романа Леонидовича от 15 августа             2022  года</w:t>
      </w:r>
      <w:r w:rsidR="006057B7" w:rsidRPr="00370C27">
        <w:rPr>
          <w:sz w:val="28"/>
          <w:szCs w:val="28"/>
        </w:rPr>
        <w:t>,</w:t>
      </w:r>
      <w:r w:rsidRPr="00CA26EE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370C2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370C27" w:rsidRPr="00370C27" w:rsidRDefault="00003783" w:rsidP="00370C2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370C27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>«блокированная жилая застройка» - земельного участка, образуемого в соответствии со схемой расположения земельного участка на кадастровом плане территории,</w:t>
      </w:r>
      <w:r w:rsidR="00370C27" w:rsidRPr="00370C2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370C27" w:rsidRPr="00370C27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02 августа 2022 г. № 1449-па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370C27" w:rsidRPr="00370C27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370C27" w:rsidRPr="00370C2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Российская Федерация, Приморский край, Партизанский городской округ, </w:t>
      </w:r>
      <w:proofErr w:type="gramStart"/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70C2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70C27" w:rsidRPr="00370C27">
        <w:rPr>
          <w:rFonts w:ascii="Times New Roman" w:eastAsia="Times New Roman" w:hAnsi="Times New Roman" w:cs="Times New Roman"/>
          <w:sz w:val="28"/>
          <w:szCs w:val="28"/>
        </w:rPr>
        <w:t>ул. Энергетическая, дом 6/2. Площадь земельного участка 600 кв. м.</w:t>
      </w:r>
    </w:p>
    <w:p w:rsidR="00E13DB9" w:rsidRPr="00370C27" w:rsidRDefault="00E13DB9" w:rsidP="00370C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C27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2A2FE2" w:rsidRPr="00370C27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2A2FE2" w:rsidRPr="00370C2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70C27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70C27">
        <w:rPr>
          <w:rFonts w:ascii="Times New Roman" w:hAnsi="Times New Roman" w:cs="Times New Roman"/>
          <w:b w:val="0"/>
          <w:color w:val="auto"/>
          <w:sz w:val="28"/>
          <w:szCs w:val="28"/>
        </w:rPr>
        <w:t>Овечкину Роману Леонидовичу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Pr="00CA26EE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EE">
        <w:rPr>
          <w:rFonts w:ascii="Times New Roman" w:hAnsi="Times New Roman" w:cs="Times New Roman"/>
          <w:sz w:val="28"/>
          <w:szCs w:val="28"/>
        </w:rPr>
        <w:t>4.</w:t>
      </w:r>
      <w:r w:rsidRPr="00CA26EE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Партизанского городского округа Е.В.Макарова.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12147F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4800A2" w:rsidRPr="00AA5224">
        <w:rPr>
          <w:rFonts w:ascii="Times New Roman" w:hAnsi="Times New Roman" w:cs="Times New Roman"/>
          <w:sz w:val="28"/>
          <w:szCs w:val="28"/>
        </w:rPr>
        <w:t xml:space="preserve"> к статье 55)</w:t>
      </w:r>
    </w:p>
    <w:p w:rsidR="004800A2" w:rsidRDefault="0012147F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47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00A2" w:rsidRDefault="00370C27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6.5pt;margin-top:305pt;width:251.45pt;height:115.2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497.95pt;margin-top:295.4pt;width:14pt;height:13.55pt;rotation:2390048fd;z-index:251662336" filled="f" strokeweight="2.25pt"/>
        </w:pict>
      </w:r>
      <w:r w:rsidR="00DA595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A2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28887" cy="4770782"/>
            <wp:effectExtent l="19050" t="0" r="66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04" r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887" cy="477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954" w:rsidRDefault="004800A2" w:rsidP="004800A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370C27">
        <w:rPr>
          <w:rFonts w:ascii="Times New Roman" w:hAnsi="Times New Roman" w:cs="Times New Roman"/>
        </w:rPr>
        <w:t>600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40D" w:rsidRPr="00CA26EE" w:rsidRDefault="0057240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/>
    <w:p w:rsidR="004800A2" w:rsidRDefault="00370C27" w:rsidP="0057240D">
      <w:pPr>
        <w:jc w:val="center"/>
      </w:pPr>
      <w:r>
        <w:rPr>
          <w:noProof/>
        </w:rPr>
        <w:pict>
          <v:shape id="_x0000_s1027" type="#_x0000_t32" style="position:absolute;left:0;text-align:left;margin-left:213.2pt;margin-top:157.55pt;width:260.55pt;height:286.35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left:0;text-align:left;margin-left:473.75pt;margin-top:151.95pt;width:7.55pt;height:5.6pt;z-index:251660288" filled="f" strokeweight="2.25pt"/>
        </w:pict>
      </w:r>
      <w:r w:rsidR="00CA26EE">
        <w:rPr>
          <w:noProof/>
        </w:rPr>
        <w:drawing>
          <wp:inline distT="0" distB="0" distL="0" distR="0">
            <wp:extent cx="6691851" cy="52641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474" t="30170" r="40373" b="2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54" cy="526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</w:t>
      </w:r>
      <w:r w:rsidR="00370C27">
        <w:rPr>
          <w:rFonts w:ascii="Times New Roman" w:hAnsi="Times New Roman" w:cs="Times New Roman"/>
        </w:rPr>
        <w:t>600</w:t>
      </w:r>
      <w:r w:rsidR="002A2FE2"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>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6EE" w:rsidRDefault="00CA26EE" w:rsidP="00E13DB9">
      <w:pPr>
        <w:spacing w:after="0" w:line="240" w:lineRule="auto"/>
      </w:pPr>
      <w:r>
        <w:separator/>
      </w:r>
    </w:p>
  </w:endnote>
  <w:endnote w:type="continuationSeparator" w:id="0">
    <w:p w:rsidR="00CA26EE" w:rsidRDefault="00CA26E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6EE" w:rsidRDefault="00CA26EE" w:rsidP="00E13DB9">
      <w:pPr>
        <w:spacing w:after="0" w:line="240" w:lineRule="auto"/>
      </w:pPr>
      <w:r>
        <w:separator/>
      </w:r>
    </w:p>
  </w:footnote>
  <w:footnote w:type="continuationSeparator" w:id="0">
    <w:p w:rsidR="00CA26EE" w:rsidRDefault="00CA26E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2147F"/>
    <w:rsid w:val="001D5072"/>
    <w:rsid w:val="001F7733"/>
    <w:rsid w:val="00201B1A"/>
    <w:rsid w:val="0023137A"/>
    <w:rsid w:val="002654A7"/>
    <w:rsid w:val="002A2FE2"/>
    <w:rsid w:val="002A6F04"/>
    <w:rsid w:val="00370C27"/>
    <w:rsid w:val="004067F6"/>
    <w:rsid w:val="00437FD7"/>
    <w:rsid w:val="004800A2"/>
    <w:rsid w:val="00521B3E"/>
    <w:rsid w:val="0057240D"/>
    <w:rsid w:val="006057B7"/>
    <w:rsid w:val="00620A10"/>
    <w:rsid w:val="00764B1E"/>
    <w:rsid w:val="00887675"/>
    <w:rsid w:val="00970EDF"/>
    <w:rsid w:val="00972DFD"/>
    <w:rsid w:val="00A92460"/>
    <w:rsid w:val="00B05368"/>
    <w:rsid w:val="00B629C4"/>
    <w:rsid w:val="00CA26EE"/>
    <w:rsid w:val="00D51359"/>
    <w:rsid w:val="00DA5954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13</cp:revision>
  <cp:lastPrinted>2022-08-09T04:15:00Z</cp:lastPrinted>
  <dcterms:created xsi:type="dcterms:W3CDTF">2022-06-27T06:29:00Z</dcterms:created>
  <dcterms:modified xsi:type="dcterms:W3CDTF">2022-08-18T04:45:00Z</dcterms:modified>
</cp:coreProperties>
</file>