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F" w:rsidRDefault="0061518F" w:rsidP="006151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ar121"/>
      <w:bookmarkEnd w:id="0"/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82152" w:rsidRDefault="0061518F" w:rsidP="0023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муниципального нормативного правового акта</w:t>
      </w:r>
    </w:p>
    <w:p w:rsidR="00164B7B" w:rsidRDefault="00164B7B" w:rsidP="005631C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F84" w:rsidRPr="006E4124" w:rsidRDefault="005E7F84" w:rsidP="005E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>Об утверждении Положения о порядке и условиях заключения соглашений о защите и поощрении капиталовложений со стороны</w:t>
      </w:r>
    </w:p>
    <w:p w:rsidR="005E7F84" w:rsidRPr="006E4124" w:rsidRDefault="005E7F84" w:rsidP="005E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5E7F84" w:rsidRDefault="005E7F84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 </w:t>
      </w:r>
      <w:r w:rsidRPr="008124BC">
        <w:rPr>
          <w:rFonts w:ascii="Times New Roman" w:hAnsi="Times New Roman" w:cs="Times New Roman"/>
          <w:sz w:val="28"/>
          <w:szCs w:val="28"/>
          <w:u w:val="single"/>
        </w:rPr>
        <w:t>Краткое описание предлагаемого правового регулирования в части положений, затрагивающих вопросы осуществления предпринимательской и инвестиционной деятельности</w:t>
      </w:r>
    </w:p>
    <w:p w:rsidR="008124BC" w:rsidRPr="008124BC" w:rsidRDefault="008124BC" w:rsidP="008124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5F88" w:rsidRPr="004A3625" w:rsidRDefault="0061518F" w:rsidP="005E7F8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F8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муниципального нормативного правового акта </w:t>
      </w:r>
      <w:r w:rsidR="005631C3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F8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7F84" w:rsidRPr="005E7F8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и условиях заключения соглашений о защите и поощрении капиталовложений со стороны</w:t>
      </w:r>
      <w:r w:rsidR="005E7F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7F84" w:rsidRPr="005E7F8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Партизанского городского округа</w:t>
      </w:r>
      <w:r w:rsidR="005E7F84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B4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483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E05ADC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05F88" w:rsidRPr="004A3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7F84" w:rsidRPr="00162813" w:rsidRDefault="005E7F84" w:rsidP="00162813">
      <w:pPr>
        <w:spacing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62813">
        <w:rPr>
          <w:rFonts w:ascii="Times New Roman" w:eastAsia="Times New Roman" w:hAnsi="Times New Roman" w:cs="Courier New"/>
          <w:sz w:val="28"/>
          <w:szCs w:val="28"/>
        </w:rPr>
        <w:t>Федеральным законом № 69-ФЗ «О защите и поощрении капиталовложений в Российской  Федерации», статьей 4 которого предписано принять нормативные акты, регулирующие условия и порядок заключения соглашений о защите и поощрении капиталовложений  со стороны муниципальных образований.</w:t>
      </w:r>
    </w:p>
    <w:p w:rsidR="003A5314" w:rsidRDefault="003A5314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5D89" w:rsidRDefault="0061518F" w:rsidP="00F61E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</w:t>
      </w:r>
      <w:r w:rsidR="001B5D89">
        <w:rPr>
          <w:rFonts w:ascii="Times New Roman" w:hAnsi="Times New Roman"/>
          <w:sz w:val="28"/>
          <w:szCs w:val="28"/>
        </w:rPr>
        <w:t xml:space="preserve">  </w:t>
      </w:r>
      <w:r w:rsidR="001B5D89" w:rsidRPr="001B5D89">
        <w:rPr>
          <w:rFonts w:ascii="Times New Roman" w:hAnsi="Times New Roman"/>
          <w:sz w:val="28"/>
          <w:szCs w:val="28"/>
          <w:u w:val="single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A65C70" w:rsidRDefault="00A65C70" w:rsidP="001B5D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E7F84" w:rsidRPr="005E7F84" w:rsidRDefault="005E7F84" w:rsidP="005E7F84">
      <w:pPr>
        <w:spacing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П</w:t>
      </w:r>
      <w:r w:rsidRPr="005E7F84">
        <w:rPr>
          <w:rFonts w:ascii="Times New Roman" w:eastAsia="Times New Roman" w:hAnsi="Times New Roman" w:cs="Courier New"/>
          <w:sz w:val="28"/>
          <w:szCs w:val="28"/>
        </w:rPr>
        <w:t>ринятие правового акта позволит создать условия для привлечения инвесторов для реализации инвестиционных проектов на территории Партизанского городского округа, послужит актом стимулирования вложений  частного капитала в экономику городского округа.</w:t>
      </w:r>
    </w:p>
    <w:p w:rsidR="00B3721A" w:rsidRPr="001B5D89" w:rsidRDefault="0061518F" w:rsidP="00C05F8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>3.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 xml:space="preserve"> Сведения и обоснование целей предлагаемого</w:t>
      </w:r>
      <w:r w:rsidR="00C05F88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B3721A" w:rsidRPr="001B5D89">
        <w:rPr>
          <w:rFonts w:ascii="Times New Roman" w:hAnsi="Times New Roman"/>
          <w:sz w:val="28"/>
          <w:szCs w:val="28"/>
          <w:u w:val="single"/>
        </w:rPr>
        <w:t>правового регулирования.</w:t>
      </w:r>
    </w:p>
    <w:p w:rsidR="005E7F84" w:rsidRPr="005E7F84" w:rsidRDefault="005E7F84" w:rsidP="005E7F8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5E7F84">
        <w:rPr>
          <w:rFonts w:ascii="Times New Roman" w:eastAsia="Times New Roman" w:hAnsi="Times New Roman"/>
          <w:sz w:val="28"/>
          <w:szCs w:val="28"/>
        </w:rPr>
        <w:t xml:space="preserve">беспечение благоприятных условий для вложения  частными инвесторами инвестиций на территории Партизанского городского округа посредством  распространения на инвесторов и организации, реализующие проекты, инвестиционных режимов, обеспечивающих предсказуемость </w:t>
      </w:r>
      <w:r w:rsidRPr="005E7F84">
        <w:rPr>
          <w:rFonts w:ascii="Times New Roman" w:eastAsia="Times New Roman" w:hAnsi="Times New Roman"/>
          <w:sz w:val="28"/>
          <w:szCs w:val="28"/>
        </w:rPr>
        <w:lastRenderedPageBreak/>
        <w:t>правового  регулирования и стабильность условий  инвестиционной деятельности, ее стимулирование.</w:t>
      </w:r>
    </w:p>
    <w:p w:rsidR="00B3721A" w:rsidRPr="001B5D89" w:rsidRDefault="0061518F" w:rsidP="00C05F88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1B5D89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Оценка расходов </w:t>
      </w:r>
      <w:r w:rsidR="001B5D89" w:rsidRPr="001B5D89">
        <w:rPr>
          <w:rFonts w:ascii="Times New Roman" w:eastAsia="Times New Roman" w:hAnsi="Times New Roman"/>
          <w:sz w:val="28"/>
          <w:szCs w:val="28"/>
          <w:u w:val="single"/>
        </w:rPr>
        <w:t>бюджета Партизанского городского округа</w:t>
      </w:r>
      <w:r w:rsidR="00B3721A" w:rsidRPr="001B5D89">
        <w:rPr>
          <w:rFonts w:ascii="Times New Roman" w:eastAsia="Times New Roman" w:hAnsi="Times New Roman"/>
          <w:sz w:val="28"/>
          <w:szCs w:val="28"/>
          <w:u w:val="single"/>
        </w:rPr>
        <w:t xml:space="preserve"> на исполнение полномочий для реализации предлагаемого правового регулирования</w:t>
      </w:r>
    </w:p>
    <w:p w:rsidR="004A47B5" w:rsidRDefault="005E7F84" w:rsidP="005E7F8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7F84">
        <w:rPr>
          <w:rFonts w:ascii="Times New Roman" w:hAnsi="Times New Roman" w:cs="Times New Roman"/>
          <w:sz w:val="28"/>
          <w:szCs w:val="28"/>
        </w:rPr>
        <w:t>тсутствуют дополнительные расходы средств местного бюджета, вся муниципальная поддержка осуществляется  в рамках исчисленных налогов, которые генерируются в рамках инвестиционного проекта.</w:t>
      </w:r>
    </w:p>
    <w:p w:rsidR="005E7F84" w:rsidRPr="005E7F84" w:rsidRDefault="005E7F84" w:rsidP="005E7F8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21A" w:rsidRPr="00B14794" w:rsidRDefault="00B3721A" w:rsidP="00C05F88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14794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Описание обязанностей, </w:t>
      </w:r>
      <w:r w:rsidR="001B5D89" w:rsidRPr="00B14794">
        <w:rPr>
          <w:rFonts w:ascii="Times New Roman" w:eastAsia="Times New Roman" w:hAnsi="Times New Roman"/>
          <w:sz w:val="28"/>
          <w:szCs w:val="28"/>
          <w:u w:val="single"/>
        </w:rPr>
        <w:t xml:space="preserve">запретов и ограничений, </w:t>
      </w:r>
      <w:r w:rsidRPr="00B14794">
        <w:rPr>
          <w:rFonts w:ascii="Times New Roman" w:eastAsia="Times New Roman" w:hAnsi="Times New Roman"/>
          <w:sz w:val="28"/>
          <w:szCs w:val="28"/>
          <w:u w:val="single"/>
        </w:rPr>
        <w:t>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</w:t>
      </w:r>
      <w:r w:rsidR="00C05F88" w:rsidRPr="00B14794">
        <w:rPr>
          <w:rFonts w:ascii="Times New Roman" w:eastAsia="Times New Roman" w:hAnsi="Times New Roman"/>
          <w:sz w:val="28"/>
          <w:szCs w:val="28"/>
          <w:u w:val="single"/>
        </w:rPr>
        <w:t>бязанностей указанных субъектов</w:t>
      </w:r>
    </w:p>
    <w:p w:rsidR="008F0499" w:rsidRPr="008F0499" w:rsidRDefault="008F0499" w:rsidP="008F049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F0499">
        <w:rPr>
          <w:rFonts w:ascii="Times New Roman" w:hAnsi="Times New Roman" w:cs="Times New Roman"/>
          <w:sz w:val="28"/>
          <w:szCs w:val="28"/>
        </w:rPr>
        <w:t>бязанностей, запретов и ограничений, которые предполагается возложить на субъекты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E98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  <w:r w:rsidRP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F84" w:rsidRDefault="005E7F84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  <w:u w:val="single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</w:t>
      </w:r>
    </w:p>
    <w:p w:rsidR="00645985" w:rsidRDefault="008124BC" w:rsidP="00645985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3D07">
        <w:rPr>
          <w:rFonts w:ascii="Times New Roman" w:hAnsi="Times New Roman" w:cs="Times New Roman"/>
          <w:sz w:val="28"/>
          <w:szCs w:val="28"/>
        </w:rPr>
        <w:t>ействие</w:t>
      </w:r>
      <w:r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 </w:t>
      </w:r>
      <w:r w:rsidR="008F049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E50739">
        <w:rPr>
          <w:rFonts w:ascii="Times New Roman" w:hAnsi="Times New Roman" w:cs="Times New Roman"/>
          <w:sz w:val="28"/>
          <w:szCs w:val="28"/>
        </w:rPr>
        <w:t>.</w:t>
      </w:r>
      <w:r w:rsidR="008F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98" w:rsidRPr="00FB6E98" w:rsidRDefault="00FB6E98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B3721A" w:rsidRPr="00EE55AE" w:rsidRDefault="00B3721A" w:rsidP="00707E5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EE55AE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 xml:space="preserve">Оценка изменений расходов субъектов предпринимательской </w:t>
      </w:r>
      <w:r w:rsidR="00707E56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</w:t>
      </w:r>
      <w:r w:rsidRPr="00EE55AE">
        <w:rPr>
          <w:rFonts w:ascii="Times New Roman" w:eastAsia="Times New Roman" w:hAnsi="Times New Roman"/>
          <w:sz w:val="28"/>
          <w:szCs w:val="28"/>
          <w:u w:val="single"/>
        </w:rPr>
        <w:t>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</w:t>
      </w:r>
    </w:p>
    <w:p w:rsidR="00B3721A" w:rsidRPr="008124BC" w:rsidRDefault="00B3721A" w:rsidP="00B3721A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3421EA">
        <w:rPr>
          <w:rFonts w:ascii="Times New Roman" w:eastAsia="Times New Roman" w:hAnsi="Times New Roman"/>
          <w:sz w:val="28"/>
          <w:szCs w:val="28"/>
        </w:rPr>
        <w:t>Изменени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я,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 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>связанные с принятием данного правового акта</w:t>
      </w:r>
      <w:r w:rsidR="00E848A4">
        <w:rPr>
          <w:rFonts w:ascii="Times New Roman" w:eastAsia="Times New Roman" w:hAnsi="Times New Roman"/>
          <w:sz w:val="28"/>
          <w:szCs w:val="28"/>
        </w:rPr>
        <w:t>,</w:t>
      </w:r>
      <w:r w:rsidR="00EE55AE" w:rsidRPr="003421EA">
        <w:rPr>
          <w:rFonts w:ascii="Times New Roman" w:eastAsia="Times New Roman" w:hAnsi="Times New Roman"/>
          <w:sz w:val="28"/>
          <w:szCs w:val="28"/>
        </w:rPr>
        <w:t xml:space="preserve"> не повлияют на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увеличение расходов субъектов предпринимательской </w:t>
      </w:r>
      <w:r w:rsidR="00FB6E98">
        <w:rPr>
          <w:rFonts w:ascii="Times New Roman" w:eastAsia="Times New Roman" w:hAnsi="Times New Roman"/>
          <w:sz w:val="28"/>
          <w:szCs w:val="28"/>
        </w:rPr>
        <w:t>и инвестиционной деятельности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, </w:t>
      </w:r>
      <w:r w:rsidR="00FE2325" w:rsidRPr="002C6B9A">
        <w:rPr>
          <w:rFonts w:ascii="Times New Roman" w:eastAsia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специальный </w:t>
      </w:r>
      <w:r w:rsidR="00FE2325" w:rsidRPr="002C6B9A">
        <w:rPr>
          <w:rFonts w:ascii="Times New Roman" w:eastAsia="Times New Roman" w:hAnsi="Times New Roman"/>
          <w:sz w:val="28"/>
          <w:szCs w:val="28"/>
        </w:rPr>
        <w:lastRenderedPageBreak/>
        <w:t>налоговый режим «Налог на профессиональный доход»</w:t>
      </w:r>
      <w:r w:rsidR="00FE23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21EA">
        <w:rPr>
          <w:rFonts w:ascii="Times New Roman" w:eastAsia="Times New Roman" w:hAnsi="Times New Roman"/>
          <w:sz w:val="28"/>
          <w:szCs w:val="28"/>
        </w:rPr>
        <w:t xml:space="preserve">осуществляющих </w:t>
      </w:r>
      <w:r w:rsidR="00FB6E98"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r w:rsidR="008124BC">
        <w:rPr>
          <w:rFonts w:ascii="Times New Roman" w:eastAsia="Times New Roman" w:hAnsi="Times New Roman"/>
          <w:sz w:val="28"/>
          <w:szCs w:val="28"/>
        </w:rPr>
        <w:t xml:space="preserve">на территории Партизанского городского округа. </w:t>
      </w:r>
      <w:proofErr w:type="gramEnd"/>
    </w:p>
    <w:p w:rsidR="00B3721A" w:rsidRPr="003421EA" w:rsidRDefault="00B3721A" w:rsidP="00707E5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Оценка рисков невозможности решения проблемы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предложенным способом, рисков непредвиденных </w:t>
      </w:r>
      <w:r w:rsidR="00707E56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3421EA">
        <w:rPr>
          <w:rFonts w:ascii="Times New Roman" w:hAnsi="Times New Roman"/>
          <w:sz w:val="28"/>
          <w:szCs w:val="28"/>
          <w:u w:val="single"/>
          <w:lang w:eastAsia="ru-RU"/>
        </w:rPr>
        <w:t>негативных последствий</w:t>
      </w:r>
    </w:p>
    <w:p w:rsidR="00B3721A" w:rsidRPr="003421EA" w:rsidRDefault="00B3721A" w:rsidP="00B372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1EA">
        <w:rPr>
          <w:rFonts w:ascii="Times New Roman" w:hAnsi="Times New Roman"/>
          <w:sz w:val="28"/>
          <w:szCs w:val="28"/>
          <w:lang w:eastAsia="ru-RU"/>
        </w:rPr>
        <w:t>Риск</w:t>
      </w:r>
      <w:r w:rsidR="00FE2325">
        <w:rPr>
          <w:rFonts w:ascii="Times New Roman" w:hAnsi="Times New Roman"/>
          <w:sz w:val="28"/>
          <w:szCs w:val="28"/>
          <w:lang w:eastAsia="ru-RU"/>
        </w:rPr>
        <w:t>ов</w:t>
      </w:r>
      <w:r w:rsidRPr="003421EA">
        <w:rPr>
          <w:rFonts w:ascii="Times New Roman" w:hAnsi="Times New Roman"/>
          <w:sz w:val="28"/>
          <w:szCs w:val="28"/>
          <w:lang w:eastAsia="ru-RU"/>
        </w:rPr>
        <w:t xml:space="preserve"> не </w:t>
      </w:r>
      <w:r w:rsidR="00FE2325">
        <w:rPr>
          <w:rFonts w:ascii="Times New Roman" w:hAnsi="Times New Roman"/>
          <w:sz w:val="28"/>
          <w:szCs w:val="28"/>
          <w:lang w:eastAsia="ru-RU"/>
        </w:rPr>
        <w:t>имеется</w:t>
      </w:r>
      <w:r w:rsidRPr="003421EA">
        <w:rPr>
          <w:rFonts w:ascii="Times New Roman" w:hAnsi="Times New Roman"/>
          <w:sz w:val="28"/>
          <w:szCs w:val="28"/>
          <w:lang w:eastAsia="ru-RU"/>
        </w:rPr>
        <w:t>.</w:t>
      </w:r>
    </w:p>
    <w:p w:rsidR="00707E56" w:rsidRDefault="00707E56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7E56" w:rsidRDefault="0061518F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9.</w:t>
      </w:r>
      <w:r w:rsidR="003421EA">
        <w:rPr>
          <w:rFonts w:ascii="Times New Roman" w:hAnsi="Times New Roman"/>
          <w:sz w:val="28"/>
          <w:szCs w:val="28"/>
        </w:rPr>
        <w:t xml:space="preserve"> </w:t>
      </w:r>
      <w:r w:rsidR="003421EA" w:rsidRPr="003421EA">
        <w:rPr>
          <w:rFonts w:ascii="Times New Roman" w:hAnsi="Times New Roman"/>
          <w:sz w:val="28"/>
          <w:szCs w:val="28"/>
          <w:u w:val="single"/>
        </w:rPr>
        <w:t xml:space="preserve">Иные сведения, позволяющие оценить обоснованность вводимых обязанностей, запретов и ограничений для субъектов </w:t>
      </w:r>
    </w:p>
    <w:p w:rsidR="008124BC" w:rsidRDefault="003421EA" w:rsidP="00707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1EA">
        <w:rPr>
          <w:rFonts w:ascii="Times New Roman" w:hAnsi="Times New Roman"/>
          <w:sz w:val="28"/>
          <w:szCs w:val="28"/>
          <w:u w:val="single"/>
        </w:rPr>
        <w:t>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1EA" w:rsidRDefault="008124BC" w:rsidP="008124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21EA">
        <w:rPr>
          <w:rFonts w:ascii="Times New Roman" w:hAnsi="Times New Roman"/>
          <w:sz w:val="28"/>
          <w:szCs w:val="28"/>
        </w:rPr>
        <w:t>тсутствуют</w:t>
      </w:r>
      <w:r>
        <w:rPr>
          <w:rFonts w:ascii="Times New Roman" w:hAnsi="Times New Roman"/>
          <w:sz w:val="28"/>
          <w:szCs w:val="28"/>
        </w:rPr>
        <w:t>.</w:t>
      </w:r>
    </w:p>
    <w:sectPr w:rsidR="003421EA" w:rsidSect="008124BC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32DA2347"/>
    <w:multiLevelType w:val="multilevel"/>
    <w:tmpl w:val="42C87FE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518F"/>
    <w:rsid w:val="00016EB4"/>
    <w:rsid w:val="000405EE"/>
    <w:rsid w:val="00074478"/>
    <w:rsid w:val="000D7520"/>
    <w:rsid w:val="00135C54"/>
    <w:rsid w:val="00140B7A"/>
    <w:rsid w:val="00157762"/>
    <w:rsid w:val="00162813"/>
    <w:rsid w:val="00164B7B"/>
    <w:rsid w:val="001B5D89"/>
    <w:rsid w:val="001E35F8"/>
    <w:rsid w:val="00231FBC"/>
    <w:rsid w:val="002B483F"/>
    <w:rsid w:val="002B6514"/>
    <w:rsid w:val="002C6B9A"/>
    <w:rsid w:val="002D3F1A"/>
    <w:rsid w:val="0030189E"/>
    <w:rsid w:val="003147E4"/>
    <w:rsid w:val="003421EA"/>
    <w:rsid w:val="00395E65"/>
    <w:rsid w:val="00396368"/>
    <w:rsid w:val="003A5314"/>
    <w:rsid w:val="00402A07"/>
    <w:rsid w:val="004A0CF2"/>
    <w:rsid w:val="004A3625"/>
    <w:rsid w:val="004A47B5"/>
    <w:rsid w:val="004A6DBC"/>
    <w:rsid w:val="004E4771"/>
    <w:rsid w:val="00525BE3"/>
    <w:rsid w:val="005631C3"/>
    <w:rsid w:val="00595CB2"/>
    <w:rsid w:val="00596AAD"/>
    <w:rsid w:val="005A5B42"/>
    <w:rsid w:val="005E7F84"/>
    <w:rsid w:val="00605A33"/>
    <w:rsid w:val="0061518F"/>
    <w:rsid w:val="00621ADC"/>
    <w:rsid w:val="00645985"/>
    <w:rsid w:val="006570D4"/>
    <w:rsid w:val="00672B6D"/>
    <w:rsid w:val="006F498B"/>
    <w:rsid w:val="00707E56"/>
    <w:rsid w:val="00715F1A"/>
    <w:rsid w:val="00797C06"/>
    <w:rsid w:val="007F3B93"/>
    <w:rsid w:val="008124BC"/>
    <w:rsid w:val="008A3714"/>
    <w:rsid w:val="008B415A"/>
    <w:rsid w:val="008F0499"/>
    <w:rsid w:val="00906E76"/>
    <w:rsid w:val="00962A10"/>
    <w:rsid w:val="009640C7"/>
    <w:rsid w:val="00982152"/>
    <w:rsid w:val="009B08CE"/>
    <w:rsid w:val="009F1A21"/>
    <w:rsid w:val="00A160DF"/>
    <w:rsid w:val="00A65C70"/>
    <w:rsid w:val="00AD61A5"/>
    <w:rsid w:val="00B14794"/>
    <w:rsid w:val="00B3721A"/>
    <w:rsid w:val="00BD267C"/>
    <w:rsid w:val="00C05F88"/>
    <w:rsid w:val="00CA4BB3"/>
    <w:rsid w:val="00CA534B"/>
    <w:rsid w:val="00CF280B"/>
    <w:rsid w:val="00DC0EF4"/>
    <w:rsid w:val="00DC7CA9"/>
    <w:rsid w:val="00DE5B95"/>
    <w:rsid w:val="00E05ADC"/>
    <w:rsid w:val="00E50739"/>
    <w:rsid w:val="00E675F1"/>
    <w:rsid w:val="00E72247"/>
    <w:rsid w:val="00E848A4"/>
    <w:rsid w:val="00E97418"/>
    <w:rsid w:val="00EE55AE"/>
    <w:rsid w:val="00F05172"/>
    <w:rsid w:val="00F11101"/>
    <w:rsid w:val="00F61E65"/>
    <w:rsid w:val="00F978FF"/>
    <w:rsid w:val="00FB6E98"/>
    <w:rsid w:val="00FE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6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Без интервала1"/>
    <w:uiPriority w:val="99"/>
    <w:qFormat/>
    <w:rsid w:val="00AD61A5"/>
    <w:pPr>
      <w:jc w:val="both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1518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"/>
    <w:basedOn w:val="a"/>
    <w:rsid w:val="00B3721A"/>
    <w:pPr>
      <w:spacing w:after="160" w:line="240" w:lineRule="exact"/>
      <w:ind w:firstLine="709"/>
    </w:pPr>
    <w:rPr>
      <w:rFonts w:ascii="Verdana" w:eastAsia="Times New Roman" w:hAnsi="Verdana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5631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Links>
    <vt:vector size="6" baseType="variant"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Цыгуй</cp:lastModifiedBy>
  <cp:revision>7</cp:revision>
  <dcterms:created xsi:type="dcterms:W3CDTF">2021-03-01T06:16:00Z</dcterms:created>
  <dcterms:modified xsi:type="dcterms:W3CDTF">2022-11-21T06:27:00Z</dcterms:modified>
</cp:coreProperties>
</file>