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AB" w:rsidRDefault="005B06AB" w:rsidP="005B06AB">
      <w:pPr>
        <w:pStyle w:val="a4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567690" cy="635000"/>
            <wp:effectExtent l="19050" t="0" r="381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AB" w:rsidRPr="00681432" w:rsidRDefault="005B06AB" w:rsidP="005B06AB">
      <w:pPr>
        <w:pStyle w:val="a4"/>
        <w:rPr>
          <w:b/>
          <w:bCs/>
          <w:sz w:val="30"/>
          <w:szCs w:val="30"/>
        </w:rPr>
      </w:pPr>
      <w:r w:rsidRPr="00681432"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5B06AB" w:rsidRPr="00487356" w:rsidRDefault="005B06AB" w:rsidP="005B06AB">
      <w:pPr>
        <w:pStyle w:val="a4"/>
        <w:rPr>
          <w:b/>
          <w:bCs/>
          <w:sz w:val="24"/>
        </w:rPr>
      </w:pPr>
    </w:p>
    <w:p w:rsidR="005B06AB" w:rsidRPr="00487356" w:rsidRDefault="005B06AB" w:rsidP="005B06AB">
      <w:pPr>
        <w:pStyle w:val="a4"/>
        <w:rPr>
          <w:bCs/>
          <w:sz w:val="30"/>
          <w:szCs w:val="30"/>
        </w:rPr>
      </w:pPr>
      <w:proofErr w:type="gramStart"/>
      <w:r w:rsidRPr="00487356">
        <w:rPr>
          <w:bCs/>
          <w:sz w:val="30"/>
          <w:szCs w:val="30"/>
        </w:rPr>
        <w:t>П</w:t>
      </w:r>
      <w:proofErr w:type="gramEnd"/>
      <w:r w:rsidRPr="00487356">
        <w:rPr>
          <w:bCs/>
          <w:sz w:val="30"/>
          <w:szCs w:val="30"/>
        </w:rPr>
        <w:t xml:space="preserve"> О С Т А Н О В Л Е Н И Е</w:t>
      </w:r>
    </w:p>
    <w:p w:rsidR="005B06AB" w:rsidRPr="00346698" w:rsidRDefault="005B06AB" w:rsidP="005B06AB">
      <w:pPr>
        <w:pStyle w:val="a4"/>
        <w:rPr>
          <w:bCs/>
          <w:sz w:val="24"/>
          <w:u w:val="single"/>
        </w:rPr>
      </w:pPr>
    </w:p>
    <w:p w:rsidR="005B06AB" w:rsidRDefault="005B06AB" w:rsidP="005B06AB">
      <w:pPr>
        <w:pStyle w:val="a4"/>
        <w:jc w:val="both"/>
        <w:rPr>
          <w:bCs/>
          <w:sz w:val="24"/>
          <w:u w:val="single"/>
        </w:rPr>
      </w:pPr>
    </w:p>
    <w:p w:rsidR="005B06AB" w:rsidRPr="00115EB0" w:rsidRDefault="005B06AB" w:rsidP="005B06AB">
      <w:pPr>
        <w:pStyle w:val="a4"/>
        <w:jc w:val="both"/>
        <w:rPr>
          <w:bCs/>
          <w:szCs w:val="28"/>
          <w:u w:val="single"/>
        </w:rPr>
      </w:pPr>
      <w:r w:rsidRPr="007103F2">
        <w:rPr>
          <w:bCs/>
          <w:color w:val="FFFFFF"/>
          <w:sz w:val="24"/>
          <w:u w:val="single"/>
        </w:rPr>
        <w:t xml:space="preserve">  08 июня 2017 г.  </w:t>
      </w:r>
      <w:r w:rsidRPr="007103F2">
        <w:rPr>
          <w:bCs/>
          <w:color w:val="FFFFFF"/>
          <w:sz w:val="24"/>
        </w:rPr>
        <w:t xml:space="preserve">                                                                         </w:t>
      </w:r>
      <w:r w:rsidRPr="007103F2">
        <w:rPr>
          <w:bCs/>
          <w:color w:val="FFFFFF"/>
          <w:sz w:val="24"/>
          <w:u w:val="single"/>
        </w:rPr>
        <w:t>№ 1035-па</w:t>
      </w:r>
      <w:r w:rsidRPr="007103F2">
        <w:rPr>
          <w:bCs/>
          <w:color w:val="FFFFFF"/>
          <w:szCs w:val="28"/>
        </w:rPr>
        <w:t xml:space="preserve"> </w:t>
      </w:r>
      <w:r w:rsidRPr="00A62BAB">
        <w:rPr>
          <w:bCs/>
          <w:color w:val="FFFFFF"/>
          <w:szCs w:val="28"/>
        </w:rPr>
        <w:t xml:space="preserve">                                          </w:t>
      </w:r>
      <w:r>
        <w:rPr>
          <w:bCs/>
          <w:color w:val="FFFFFF"/>
          <w:szCs w:val="28"/>
        </w:rPr>
        <w:t xml:space="preserve">                     </w:t>
      </w:r>
      <w:r>
        <w:rPr>
          <w:bCs/>
          <w:szCs w:val="28"/>
          <w:u w:val="single"/>
        </w:rPr>
        <w:t xml:space="preserve">  </w:t>
      </w:r>
    </w:p>
    <w:p w:rsidR="005B06AB" w:rsidRDefault="005B06AB" w:rsidP="005B06AB">
      <w:pPr>
        <w:pStyle w:val="a4"/>
        <w:rPr>
          <w:bCs/>
          <w:sz w:val="16"/>
          <w:szCs w:val="16"/>
        </w:rPr>
      </w:pPr>
    </w:p>
    <w:p w:rsidR="005B06AB" w:rsidRDefault="005B06AB" w:rsidP="007A76D9">
      <w:pPr>
        <w:pStyle w:val="a3"/>
        <w:shd w:val="clear" w:color="auto" w:fill="FFFFFF"/>
        <w:spacing w:before="0" w:beforeAutospacing="0" w:after="76" w:afterAutospacing="0"/>
        <w:rPr>
          <w:color w:val="000000"/>
        </w:rPr>
      </w:pPr>
    </w:p>
    <w:p w:rsidR="00555011" w:rsidRPr="00695191" w:rsidRDefault="005B06AB" w:rsidP="005B06AB">
      <w:pPr>
        <w:pStyle w:val="a3"/>
        <w:shd w:val="clear" w:color="auto" w:fill="FFFFFF"/>
        <w:spacing w:before="0" w:beforeAutospacing="0" w:after="76" w:afterAutospacing="0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t>Об утверждении Положения</w:t>
      </w:r>
      <w:r w:rsidR="00555011" w:rsidRPr="00695191">
        <w:rPr>
          <w:b/>
          <w:color w:val="000000"/>
          <w:sz w:val="28"/>
          <w:szCs w:val="28"/>
        </w:rPr>
        <w:t xml:space="preserve"> </w:t>
      </w:r>
      <w:r w:rsidRPr="00695191">
        <w:rPr>
          <w:b/>
          <w:color w:val="000000"/>
          <w:sz w:val="28"/>
          <w:szCs w:val="28"/>
        </w:rPr>
        <w:t xml:space="preserve">о порядке и условиях заключения соглашений </w:t>
      </w:r>
    </w:p>
    <w:p w:rsidR="00555011" w:rsidRPr="00695191" w:rsidRDefault="005B06AB" w:rsidP="005B06AB">
      <w:pPr>
        <w:pStyle w:val="a3"/>
        <w:shd w:val="clear" w:color="auto" w:fill="FFFFFF"/>
        <w:spacing w:before="0" w:beforeAutospacing="0" w:after="76" w:afterAutospacing="0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t>о защите и</w:t>
      </w:r>
      <w:r w:rsidR="00555011" w:rsidRPr="00695191">
        <w:rPr>
          <w:b/>
          <w:color w:val="000000"/>
          <w:sz w:val="28"/>
          <w:szCs w:val="28"/>
        </w:rPr>
        <w:t xml:space="preserve"> </w:t>
      </w:r>
      <w:r w:rsidRPr="00695191">
        <w:rPr>
          <w:b/>
          <w:color w:val="000000"/>
          <w:sz w:val="28"/>
          <w:szCs w:val="28"/>
        </w:rPr>
        <w:t>поощрении капиталовложений со стороны</w:t>
      </w:r>
    </w:p>
    <w:p w:rsidR="005B06AB" w:rsidRPr="00695191" w:rsidRDefault="005B06AB" w:rsidP="005B06AB">
      <w:pPr>
        <w:pStyle w:val="a3"/>
        <w:shd w:val="clear" w:color="auto" w:fill="FFFFFF"/>
        <w:spacing w:before="0" w:beforeAutospacing="0" w:after="76" w:afterAutospacing="0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t xml:space="preserve"> </w:t>
      </w:r>
      <w:r w:rsidR="00555011" w:rsidRPr="00695191">
        <w:rPr>
          <w:b/>
          <w:color w:val="000000"/>
          <w:sz w:val="28"/>
          <w:szCs w:val="28"/>
        </w:rPr>
        <w:t>а</w:t>
      </w:r>
      <w:r w:rsidRPr="00695191">
        <w:rPr>
          <w:b/>
          <w:color w:val="000000"/>
          <w:sz w:val="28"/>
          <w:szCs w:val="28"/>
        </w:rPr>
        <w:t>дминистрации</w:t>
      </w:r>
      <w:r w:rsidR="00555011" w:rsidRPr="00695191">
        <w:rPr>
          <w:b/>
          <w:color w:val="000000"/>
          <w:sz w:val="28"/>
          <w:szCs w:val="28"/>
        </w:rPr>
        <w:t xml:space="preserve"> </w:t>
      </w:r>
      <w:r w:rsidRPr="00695191">
        <w:rPr>
          <w:b/>
          <w:color w:val="000000"/>
          <w:sz w:val="28"/>
          <w:szCs w:val="28"/>
        </w:rPr>
        <w:t>Партизанского городского округа</w:t>
      </w:r>
    </w:p>
    <w:p w:rsidR="005B06AB" w:rsidRDefault="005B06AB" w:rsidP="005B06AB">
      <w:pPr>
        <w:pStyle w:val="a3"/>
        <w:shd w:val="clear" w:color="auto" w:fill="FFFFFF"/>
        <w:spacing w:before="0" w:beforeAutospacing="0" w:after="76" w:afterAutospacing="0"/>
        <w:jc w:val="center"/>
        <w:rPr>
          <w:color w:val="000000"/>
        </w:rPr>
      </w:pPr>
    </w:p>
    <w:p w:rsidR="00695191" w:rsidRDefault="00695191" w:rsidP="00C374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3740F" w:rsidRPr="00695191" w:rsidRDefault="00CE51D0" w:rsidP="00C374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8 статьи 4 Федерального закона от 1 апреля 2020 года № 69-ФЗ «О защите и поощрении капиталовложений в Российской Федерации», руководствуясь Уставом </w:t>
      </w:r>
      <w:r w:rsidR="00C3740F" w:rsidRPr="00695191">
        <w:rPr>
          <w:color w:val="000000"/>
          <w:sz w:val="28"/>
          <w:szCs w:val="28"/>
        </w:rPr>
        <w:t>Партизанского городского округа</w:t>
      </w:r>
    </w:p>
    <w:p w:rsidR="00C3740F" w:rsidRPr="00695191" w:rsidRDefault="00C3740F" w:rsidP="00C374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E51D0" w:rsidRPr="00695191" w:rsidRDefault="00CE51D0" w:rsidP="00C374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ПОСТАНОВЛЯЮ:</w:t>
      </w:r>
    </w:p>
    <w:p w:rsidR="00C3740F" w:rsidRPr="00695191" w:rsidRDefault="00C3740F" w:rsidP="00C374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44B67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1.</w:t>
      </w:r>
      <w:r w:rsidR="0039761B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Утвердить Положение о</w:t>
      </w:r>
      <w:r w:rsidR="005F71E3" w:rsidRPr="00695191">
        <w:rPr>
          <w:color w:val="000000"/>
          <w:sz w:val="28"/>
          <w:szCs w:val="28"/>
        </w:rPr>
        <w:t xml:space="preserve"> порядке и условиях</w:t>
      </w:r>
      <w:r w:rsidRPr="00695191">
        <w:rPr>
          <w:color w:val="000000"/>
          <w:sz w:val="28"/>
          <w:szCs w:val="28"/>
        </w:rPr>
        <w:t xml:space="preserve"> заключения соглашений о защите и поощрении капиталовложений со стороны </w:t>
      </w:r>
      <w:r w:rsidR="00DD22A7" w:rsidRPr="00695191">
        <w:rPr>
          <w:color w:val="000000"/>
          <w:sz w:val="28"/>
          <w:szCs w:val="28"/>
        </w:rPr>
        <w:t>а</w:t>
      </w:r>
      <w:r w:rsidRPr="00695191">
        <w:rPr>
          <w:color w:val="000000"/>
          <w:sz w:val="28"/>
          <w:szCs w:val="28"/>
        </w:rPr>
        <w:t xml:space="preserve">дминистрации </w:t>
      </w:r>
      <w:r w:rsidR="00544B67" w:rsidRPr="00695191">
        <w:rPr>
          <w:color w:val="000000"/>
          <w:sz w:val="28"/>
          <w:szCs w:val="28"/>
        </w:rPr>
        <w:t>Партизанского городского округа (прилагается).</w:t>
      </w:r>
    </w:p>
    <w:p w:rsidR="00CE51D0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2.</w:t>
      </w:r>
      <w:r w:rsidR="0039761B" w:rsidRPr="00695191">
        <w:rPr>
          <w:color w:val="000000"/>
          <w:sz w:val="28"/>
          <w:szCs w:val="28"/>
        </w:rPr>
        <w:t xml:space="preserve"> </w:t>
      </w:r>
      <w:r w:rsidR="00A11D19" w:rsidRPr="00695191">
        <w:rPr>
          <w:color w:val="000000"/>
          <w:sz w:val="28"/>
          <w:szCs w:val="28"/>
        </w:rPr>
        <w:t>Н</w:t>
      </w:r>
      <w:r w:rsidR="00562B4D" w:rsidRPr="00695191">
        <w:rPr>
          <w:color w:val="000000"/>
          <w:sz w:val="28"/>
          <w:szCs w:val="28"/>
        </w:rPr>
        <w:t xml:space="preserve">астоящее </w:t>
      </w:r>
      <w:r w:rsidRPr="00695191">
        <w:rPr>
          <w:color w:val="000000"/>
          <w:sz w:val="28"/>
          <w:szCs w:val="28"/>
        </w:rPr>
        <w:t xml:space="preserve">постановление </w:t>
      </w:r>
      <w:r w:rsidR="00A11D19" w:rsidRPr="00695191">
        <w:rPr>
          <w:color w:val="000000"/>
          <w:sz w:val="28"/>
          <w:szCs w:val="28"/>
        </w:rPr>
        <w:t>подлежит официальному опубликован</w:t>
      </w:r>
      <w:r w:rsidR="005F71E3" w:rsidRPr="00695191">
        <w:rPr>
          <w:color w:val="000000"/>
          <w:sz w:val="28"/>
          <w:szCs w:val="28"/>
        </w:rPr>
        <w:t>и</w:t>
      </w:r>
      <w:r w:rsidR="00A11D19" w:rsidRPr="00695191">
        <w:rPr>
          <w:color w:val="000000"/>
          <w:sz w:val="28"/>
          <w:szCs w:val="28"/>
        </w:rPr>
        <w:t xml:space="preserve">ю (обнародованию) </w:t>
      </w:r>
      <w:r w:rsidRPr="00695191">
        <w:rPr>
          <w:color w:val="000000"/>
          <w:sz w:val="28"/>
          <w:szCs w:val="28"/>
        </w:rPr>
        <w:t>в</w:t>
      </w:r>
      <w:r w:rsidR="00A11D19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газете «</w:t>
      </w:r>
      <w:r w:rsidR="00A11D19" w:rsidRPr="00695191">
        <w:rPr>
          <w:color w:val="000000"/>
          <w:sz w:val="28"/>
          <w:szCs w:val="28"/>
        </w:rPr>
        <w:t>Вести»,</w:t>
      </w:r>
      <w:r w:rsidRPr="00695191">
        <w:rPr>
          <w:color w:val="000000"/>
          <w:sz w:val="28"/>
          <w:szCs w:val="28"/>
        </w:rPr>
        <w:t xml:space="preserve"> разме</w:t>
      </w:r>
      <w:r w:rsidR="00A11D19" w:rsidRPr="00695191">
        <w:rPr>
          <w:color w:val="000000"/>
          <w:sz w:val="28"/>
          <w:szCs w:val="28"/>
        </w:rPr>
        <w:t>щению в информационно – телекоммуникационной сети «Интернет» и вступает в законную силу после его опубликования  (обнародования).</w:t>
      </w:r>
    </w:p>
    <w:p w:rsidR="00A11D19" w:rsidRPr="00695191" w:rsidRDefault="0039761B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 xml:space="preserve">3. </w:t>
      </w:r>
      <w:proofErr w:type="gramStart"/>
      <w:r w:rsidRPr="00695191">
        <w:rPr>
          <w:color w:val="000000"/>
          <w:sz w:val="28"/>
          <w:szCs w:val="28"/>
        </w:rPr>
        <w:t>Контроль за</w:t>
      </w:r>
      <w:proofErr w:type="gramEnd"/>
      <w:r w:rsidRPr="0069519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95191" w:rsidRDefault="00695191" w:rsidP="005F7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71E3" w:rsidRPr="00695191" w:rsidRDefault="005F71E3" w:rsidP="005F7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Глава городского округа                                                                     О.А.Бондарев</w:t>
      </w:r>
    </w:p>
    <w:p w:rsidR="0039761B" w:rsidRDefault="0039761B" w:rsidP="00C374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39761B" w:rsidRDefault="0039761B" w:rsidP="00C374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695191" w:rsidRDefault="008F1413" w:rsidP="00695191">
      <w:pPr>
        <w:pStyle w:val="a3"/>
        <w:shd w:val="clear" w:color="auto" w:fill="FFFFFF"/>
        <w:spacing w:before="0" w:beforeAutospacing="0" w:after="0" w:afterAutospacing="0"/>
        <w:ind w:left="6372" w:firstLine="708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695191">
        <w:rPr>
          <w:color w:val="000000"/>
        </w:rPr>
        <w:t xml:space="preserve"> </w:t>
      </w:r>
    </w:p>
    <w:p w:rsidR="00695191" w:rsidRDefault="008F1413" w:rsidP="0069519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постановлению</w:t>
      </w:r>
      <w:r w:rsidR="00695191">
        <w:rPr>
          <w:color w:val="000000"/>
        </w:rPr>
        <w:t xml:space="preserve"> а</w:t>
      </w:r>
      <w:r w:rsidR="00CE51D0">
        <w:rPr>
          <w:color w:val="000000"/>
        </w:rPr>
        <w:t>дминистрации</w:t>
      </w:r>
      <w:r>
        <w:rPr>
          <w:color w:val="000000"/>
        </w:rPr>
        <w:t xml:space="preserve"> </w:t>
      </w:r>
    </w:p>
    <w:p w:rsidR="008F1413" w:rsidRDefault="008F1413" w:rsidP="0069519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Партизанского</w:t>
      </w:r>
      <w:r w:rsidR="00695191">
        <w:rPr>
          <w:color w:val="000000"/>
        </w:rPr>
        <w:t xml:space="preserve"> </w:t>
      </w:r>
      <w:r>
        <w:rPr>
          <w:color w:val="000000"/>
        </w:rPr>
        <w:t xml:space="preserve">городского округа </w:t>
      </w:r>
    </w:p>
    <w:p w:rsidR="008B4840" w:rsidRDefault="008B4840" w:rsidP="00D118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191" w:rsidRDefault="00695191" w:rsidP="00D118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191" w:rsidRDefault="00695191" w:rsidP="00D118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191" w:rsidRDefault="00695191" w:rsidP="00D118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A0E09" w:rsidRPr="00695191" w:rsidRDefault="00CE51D0" w:rsidP="00D11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t>ПОЛОЖЕНИЕ</w:t>
      </w:r>
    </w:p>
    <w:p w:rsidR="00CE51D0" w:rsidRPr="00695191" w:rsidRDefault="00D1187D" w:rsidP="00D11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t>о порядке и условиях</w:t>
      </w:r>
      <w:r w:rsidR="00CE51D0" w:rsidRPr="00695191">
        <w:rPr>
          <w:b/>
          <w:color w:val="000000"/>
          <w:sz w:val="28"/>
          <w:szCs w:val="28"/>
        </w:rPr>
        <w:t xml:space="preserve"> заключения соглашений о защите и</w:t>
      </w:r>
      <w:r w:rsidR="003A0E09" w:rsidRPr="00695191">
        <w:rPr>
          <w:b/>
          <w:color w:val="000000"/>
          <w:sz w:val="28"/>
          <w:szCs w:val="28"/>
        </w:rPr>
        <w:t xml:space="preserve"> </w:t>
      </w:r>
      <w:r w:rsidR="00CE51D0" w:rsidRPr="00695191">
        <w:rPr>
          <w:b/>
          <w:color w:val="000000"/>
          <w:sz w:val="28"/>
          <w:szCs w:val="28"/>
        </w:rPr>
        <w:t>поощрении капиталовложений со стороны</w:t>
      </w:r>
      <w:r w:rsidR="003A0E09" w:rsidRPr="00695191">
        <w:rPr>
          <w:b/>
          <w:color w:val="000000"/>
          <w:sz w:val="28"/>
          <w:szCs w:val="28"/>
        </w:rPr>
        <w:t xml:space="preserve"> </w:t>
      </w:r>
      <w:r w:rsidR="00EE658E" w:rsidRPr="00695191">
        <w:rPr>
          <w:b/>
          <w:color w:val="000000"/>
          <w:sz w:val="28"/>
          <w:szCs w:val="28"/>
        </w:rPr>
        <w:t>а</w:t>
      </w:r>
      <w:r w:rsidR="00CE51D0" w:rsidRPr="00695191">
        <w:rPr>
          <w:b/>
          <w:color w:val="000000"/>
          <w:sz w:val="28"/>
          <w:szCs w:val="28"/>
        </w:rPr>
        <w:t xml:space="preserve">дминистрации </w:t>
      </w:r>
      <w:r w:rsidR="00EE658E" w:rsidRPr="00695191">
        <w:rPr>
          <w:b/>
          <w:color w:val="000000"/>
          <w:sz w:val="28"/>
          <w:szCs w:val="28"/>
        </w:rPr>
        <w:t>Партизанского городского округа</w:t>
      </w:r>
    </w:p>
    <w:p w:rsidR="00EE658E" w:rsidRPr="00695191" w:rsidRDefault="00EE658E" w:rsidP="00D11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E658E" w:rsidRPr="00695191" w:rsidRDefault="00CE51D0" w:rsidP="00EE65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t>1.Общие положения</w:t>
      </w:r>
    </w:p>
    <w:p w:rsidR="00F349D3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1.1.</w:t>
      </w:r>
      <w:r w:rsidR="00EE658E" w:rsidRPr="00695191">
        <w:rPr>
          <w:color w:val="000000"/>
          <w:sz w:val="28"/>
          <w:szCs w:val="28"/>
        </w:rPr>
        <w:t xml:space="preserve"> </w:t>
      </w:r>
      <w:proofErr w:type="gramStart"/>
      <w:r w:rsidRPr="00695191">
        <w:rPr>
          <w:color w:val="000000"/>
          <w:sz w:val="28"/>
          <w:szCs w:val="28"/>
        </w:rPr>
        <w:t xml:space="preserve">Настоящее Положение </w:t>
      </w:r>
      <w:r w:rsidR="00EE658E" w:rsidRPr="00695191">
        <w:rPr>
          <w:color w:val="000000"/>
          <w:sz w:val="28"/>
          <w:szCs w:val="28"/>
        </w:rPr>
        <w:t>о порядке и условиях заключения соглашений о защите и</w:t>
      </w:r>
      <w:r w:rsidR="00B65564" w:rsidRPr="00695191">
        <w:rPr>
          <w:color w:val="000000"/>
          <w:sz w:val="28"/>
          <w:szCs w:val="28"/>
        </w:rPr>
        <w:t xml:space="preserve"> </w:t>
      </w:r>
      <w:r w:rsidR="00EE658E" w:rsidRPr="00695191">
        <w:rPr>
          <w:color w:val="000000"/>
          <w:sz w:val="28"/>
          <w:szCs w:val="28"/>
        </w:rPr>
        <w:t>поощрении капиталовложений со стороны</w:t>
      </w:r>
      <w:r w:rsidR="00B65564" w:rsidRPr="00695191">
        <w:rPr>
          <w:color w:val="000000"/>
          <w:sz w:val="28"/>
          <w:szCs w:val="28"/>
        </w:rPr>
        <w:t xml:space="preserve"> </w:t>
      </w:r>
      <w:r w:rsidR="00EE658E" w:rsidRPr="00695191">
        <w:rPr>
          <w:color w:val="000000"/>
          <w:sz w:val="28"/>
          <w:szCs w:val="28"/>
        </w:rPr>
        <w:t>администрации Партизанского городского округа</w:t>
      </w:r>
      <w:r w:rsidRPr="00695191">
        <w:rPr>
          <w:color w:val="000000"/>
          <w:sz w:val="28"/>
          <w:szCs w:val="28"/>
        </w:rPr>
        <w:t xml:space="preserve"> (далее Положение) разработано в соответствии с частью 8 статьи 4 Федерального закона от 1 апреля 2020 года № 69-ФЗ «О защите и поощрении капиталовложений в Российской Федерации» (далее Федеральный закон) и устанавливает условия </w:t>
      </w:r>
      <w:r w:rsidR="00B65564" w:rsidRPr="00695191">
        <w:rPr>
          <w:color w:val="000000"/>
          <w:sz w:val="28"/>
          <w:szCs w:val="28"/>
        </w:rPr>
        <w:t xml:space="preserve">порядок </w:t>
      </w:r>
      <w:r w:rsidRPr="00695191">
        <w:rPr>
          <w:color w:val="000000"/>
          <w:sz w:val="28"/>
          <w:szCs w:val="28"/>
        </w:rPr>
        <w:t xml:space="preserve">и </w:t>
      </w:r>
      <w:r w:rsidR="00B65564" w:rsidRPr="00695191">
        <w:rPr>
          <w:color w:val="000000"/>
          <w:sz w:val="28"/>
          <w:szCs w:val="28"/>
        </w:rPr>
        <w:t>условия</w:t>
      </w:r>
      <w:r w:rsidRPr="00695191">
        <w:rPr>
          <w:color w:val="000000"/>
          <w:sz w:val="28"/>
          <w:szCs w:val="28"/>
        </w:rPr>
        <w:t xml:space="preserve"> заключения соглашений о защите и поощрении</w:t>
      </w:r>
      <w:proofErr w:type="gramEnd"/>
      <w:r w:rsidRPr="00695191">
        <w:rPr>
          <w:color w:val="000000"/>
          <w:sz w:val="28"/>
          <w:szCs w:val="28"/>
        </w:rPr>
        <w:t xml:space="preserve"> капиталовложений со стороны </w:t>
      </w:r>
      <w:r w:rsidR="00037015" w:rsidRPr="00695191">
        <w:rPr>
          <w:color w:val="000000"/>
          <w:sz w:val="28"/>
          <w:szCs w:val="28"/>
        </w:rPr>
        <w:t>администрации Партизанского городского округа (далее –</w:t>
      </w:r>
      <w:r w:rsidR="0062592C" w:rsidRPr="00695191">
        <w:rPr>
          <w:color w:val="000000"/>
          <w:sz w:val="28"/>
          <w:szCs w:val="28"/>
        </w:rPr>
        <w:t xml:space="preserve"> </w:t>
      </w:r>
      <w:r w:rsidR="00037015" w:rsidRPr="00695191">
        <w:rPr>
          <w:color w:val="000000"/>
          <w:sz w:val="28"/>
          <w:szCs w:val="28"/>
        </w:rPr>
        <w:t>Администрации)</w:t>
      </w:r>
      <w:r w:rsidRPr="00695191">
        <w:rPr>
          <w:color w:val="000000"/>
          <w:sz w:val="28"/>
          <w:szCs w:val="28"/>
        </w:rPr>
        <w:t>. Положение регулирует отношения, возникающие в связи с осуществлением инвестиций на основании соглашения о защите и поощрении капиталовложений</w:t>
      </w:r>
      <w:r w:rsidR="0062592C" w:rsidRPr="00695191">
        <w:rPr>
          <w:color w:val="000000"/>
          <w:sz w:val="28"/>
          <w:szCs w:val="28"/>
        </w:rPr>
        <w:t xml:space="preserve"> </w:t>
      </w:r>
      <w:r w:rsidR="00F349D3" w:rsidRPr="00695191">
        <w:rPr>
          <w:color w:val="000000"/>
          <w:sz w:val="28"/>
          <w:szCs w:val="28"/>
        </w:rPr>
        <w:t>(далее – Соглашение).</w:t>
      </w:r>
    </w:p>
    <w:p w:rsidR="00792C5B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1.2.</w:t>
      </w:r>
      <w:r w:rsidR="004D456E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 xml:space="preserve">Уполномоченным структурным подразделением Администрации в сфере заключения </w:t>
      </w:r>
      <w:r w:rsidR="00F349D3" w:rsidRPr="00695191">
        <w:rPr>
          <w:color w:val="000000"/>
          <w:sz w:val="28"/>
          <w:szCs w:val="28"/>
        </w:rPr>
        <w:t>С</w:t>
      </w:r>
      <w:r w:rsidRPr="00695191">
        <w:rPr>
          <w:color w:val="000000"/>
          <w:sz w:val="28"/>
          <w:szCs w:val="28"/>
        </w:rPr>
        <w:t xml:space="preserve">оглашений является </w:t>
      </w:r>
      <w:r w:rsidR="009A0038" w:rsidRPr="00695191">
        <w:rPr>
          <w:color w:val="000000"/>
          <w:sz w:val="28"/>
          <w:szCs w:val="28"/>
        </w:rPr>
        <w:t xml:space="preserve">отдел экономики </w:t>
      </w:r>
      <w:r w:rsidRPr="00695191">
        <w:rPr>
          <w:color w:val="000000"/>
          <w:sz w:val="28"/>
          <w:szCs w:val="28"/>
        </w:rPr>
        <w:t>управлени</w:t>
      </w:r>
      <w:r w:rsidR="009A0038" w:rsidRPr="00695191">
        <w:rPr>
          <w:color w:val="000000"/>
          <w:sz w:val="28"/>
          <w:szCs w:val="28"/>
        </w:rPr>
        <w:t>я</w:t>
      </w:r>
      <w:r w:rsidRPr="00695191">
        <w:rPr>
          <w:color w:val="000000"/>
          <w:sz w:val="28"/>
          <w:szCs w:val="28"/>
        </w:rPr>
        <w:t xml:space="preserve"> экономи</w:t>
      </w:r>
      <w:r w:rsidR="009A0038" w:rsidRPr="00695191">
        <w:rPr>
          <w:color w:val="000000"/>
          <w:sz w:val="28"/>
          <w:szCs w:val="28"/>
        </w:rPr>
        <w:t>ки и собственности Администрации</w:t>
      </w:r>
      <w:r w:rsidRPr="00695191">
        <w:rPr>
          <w:color w:val="000000"/>
          <w:sz w:val="28"/>
          <w:szCs w:val="28"/>
        </w:rPr>
        <w:t xml:space="preserve"> (далее</w:t>
      </w:r>
      <w:r w:rsidR="00792C5B" w:rsidRPr="00695191">
        <w:rPr>
          <w:color w:val="000000"/>
          <w:sz w:val="28"/>
          <w:szCs w:val="28"/>
        </w:rPr>
        <w:t xml:space="preserve"> -</w:t>
      </w:r>
      <w:r w:rsidRPr="00695191">
        <w:rPr>
          <w:color w:val="000000"/>
          <w:sz w:val="28"/>
          <w:szCs w:val="28"/>
        </w:rPr>
        <w:t xml:space="preserve"> </w:t>
      </w:r>
      <w:r w:rsidR="00792C5B" w:rsidRPr="00695191">
        <w:rPr>
          <w:color w:val="000000"/>
          <w:sz w:val="28"/>
          <w:szCs w:val="28"/>
        </w:rPr>
        <w:t>У</w:t>
      </w:r>
      <w:r w:rsidRPr="00695191">
        <w:rPr>
          <w:color w:val="000000"/>
          <w:sz w:val="28"/>
          <w:szCs w:val="28"/>
        </w:rPr>
        <w:t>полномоченн</w:t>
      </w:r>
      <w:r w:rsidR="00792C5B" w:rsidRPr="00695191">
        <w:rPr>
          <w:color w:val="000000"/>
          <w:sz w:val="28"/>
          <w:szCs w:val="28"/>
        </w:rPr>
        <w:t>ый</w:t>
      </w:r>
      <w:r w:rsidRPr="00695191">
        <w:rPr>
          <w:color w:val="000000"/>
          <w:sz w:val="28"/>
          <w:szCs w:val="28"/>
        </w:rPr>
        <w:t xml:space="preserve"> </w:t>
      </w:r>
      <w:r w:rsidR="00792C5B" w:rsidRPr="00695191">
        <w:rPr>
          <w:color w:val="000000"/>
          <w:sz w:val="28"/>
          <w:szCs w:val="28"/>
        </w:rPr>
        <w:t>орган)</w:t>
      </w:r>
      <w:r w:rsidRPr="00695191">
        <w:rPr>
          <w:color w:val="000000"/>
          <w:sz w:val="28"/>
          <w:szCs w:val="28"/>
        </w:rPr>
        <w:t>.</w:t>
      </w:r>
    </w:p>
    <w:p w:rsidR="00CE51D0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1.3.</w:t>
      </w:r>
      <w:r w:rsidR="004D456E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 xml:space="preserve">К отношениям, возникающим в связи с </w:t>
      </w:r>
      <w:r w:rsidR="004D456E" w:rsidRPr="00695191">
        <w:rPr>
          <w:color w:val="000000"/>
          <w:sz w:val="28"/>
          <w:szCs w:val="28"/>
        </w:rPr>
        <w:t>з</w:t>
      </w:r>
      <w:r w:rsidRPr="00695191">
        <w:rPr>
          <w:color w:val="000000"/>
          <w:sz w:val="28"/>
          <w:szCs w:val="28"/>
        </w:rPr>
        <w:t xml:space="preserve">аключением, изменением и расторжением </w:t>
      </w:r>
      <w:r w:rsidR="004D456E" w:rsidRPr="00695191">
        <w:rPr>
          <w:color w:val="000000"/>
          <w:sz w:val="28"/>
          <w:szCs w:val="28"/>
        </w:rPr>
        <w:t>С</w:t>
      </w:r>
      <w:r w:rsidRPr="00695191">
        <w:rPr>
          <w:color w:val="000000"/>
          <w:sz w:val="28"/>
          <w:szCs w:val="28"/>
        </w:rPr>
        <w:t>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4D456E" w:rsidRPr="00695191" w:rsidRDefault="004D456E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1.4. Термины и определения, применяемые</w:t>
      </w:r>
      <w:r w:rsidR="00302235" w:rsidRPr="00695191">
        <w:rPr>
          <w:color w:val="000000"/>
          <w:sz w:val="28"/>
          <w:szCs w:val="28"/>
        </w:rPr>
        <w:t xml:space="preserve"> в настоящем Положении, применяются в значениях, определенных</w:t>
      </w:r>
      <w:r w:rsidR="0062592C" w:rsidRPr="00695191">
        <w:rPr>
          <w:color w:val="000000"/>
          <w:sz w:val="28"/>
          <w:szCs w:val="28"/>
        </w:rPr>
        <w:t xml:space="preserve"> Федеральным законом.</w:t>
      </w:r>
    </w:p>
    <w:p w:rsidR="00695191" w:rsidRDefault="00695191" w:rsidP="006259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95191" w:rsidRDefault="00695191" w:rsidP="006259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2592C" w:rsidRPr="00695191" w:rsidRDefault="00CE51D0" w:rsidP="006259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lastRenderedPageBreak/>
        <w:t>2.</w:t>
      </w:r>
      <w:r w:rsidR="004D456E" w:rsidRPr="00695191">
        <w:rPr>
          <w:b/>
          <w:color w:val="000000"/>
          <w:sz w:val="28"/>
          <w:szCs w:val="28"/>
        </w:rPr>
        <w:t xml:space="preserve"> </w:t>
      </w:r>
      <w:r w:rsidRPr="00695191">
        <w:rPr>
          <w:b/>
          <w:color w:val="000000"/>
          <w:sz w:val="28"/>
          <w:szCs w:val="28"/>
        </w:rPr>
        <w:t>Предмет и условия соглашения о защите и поощрении капиталовложений</w:t>
      </w:r>
    </w:p>
    <w:p w:rsidR="00CE0572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2.1.</w:t>
      </w:r>
      <w:r w:rsidR="00DB3E90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 xml:space="preserve">Администрация может быть стороной соглашения о защите и поощрении капиталовложений, если одновременно стороной такого соглашения является </w:t>
      </w:r>
      <w:r w:rsidR="00D42DC0" w:rsidRPr="00695191">
        <w:rPr>
          <w:color w:val="000000"/>
          <w:sz w:val="28"/>
          <w:szCs w:val="28"/>
        </w:rPr>
        <w:t>Правительство Приморского края</w:t>
      </w:r>
      <w:r w:rsidRPr="00695191">
        <w:rPr>
          <w:color w:val="000000"/>
          <w:sz w:val="28"/>
          <w:szCs w:val="28"/>
        </w:rPr>
        <w:t>.</w:t>
      </w:r>
    </w:p>
    <w:p w:rsidR="00060058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2.2.</w:t>
      </w:r>
      <w:r w:rsidR="00D42DC0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Соглашение о защите и поощрении капитальных вложений заключается не позднее 1 января 2030 года.</w:t>
      </w:r>
    </w:p>
    <w:p w:rsidR="00060058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2.3.</w:t>
      </w:r>
      <w:r w:rsidR="00695191">
        <w:rPr>
          <w:color w:val="000000"/>
          <w:sz w:val="28"/>
          <w:szCs w:val="28"/>
        </w:rPr>
        <w:t xml:space="preserve"> </w:t>
      </w:r>
      <w:proofErr w:type="gramStart"/>
      <w:r w:rsidRPr="00695191">
        <w:rPr>
          <w:color w:val="000000"/>
          <w:sz w:val="28"/>
          <w:szCs w:val="28"/>
        </w:rPr>
        <w:t xml:space="preserve">Соглашение может быть заключено </w:t>
      </w:r>
      <w:r w:rsidR="00060058" w:rsidRPr="00695191">
        <w:rPr>
          <w:color w:val="000000"/>
          <w:sz w:val="28"/>
          <w:szCs w:val="28"/>
        </w:rPr>
        <w:t>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</w:t>
      </w:r>
      <w:r w:rsidR="00F23A5B" w:rsidRPr="00695191">
        <w:rPr>
          <w:color w:val="000000"/>
          <w:sz w:val="28"/>
          <w:szCs w:val="28"/>
        </w:rPr>
        <w:t xml:space="preserve"> Партизанского городского округа и такое Соглашение, в том числе, направлено на решение вопросов местного значения Партизанского городского округа</w:t>
      </w:r>
      <w:r w:rsidR="00923EFF" w:rsidRPr="00695191">
        <w:rPr>
          <w:color w:val="000000"/>
          <w:sz w:val="28"/>
          <w:szCs w:val="28"/>
        </w:rPr>
        <w:t xml:space="preserve"> и предусматривает реализацию нового инвестиционного проекта в одной из сфер российской экономики, за исключением следующих сфер и видов деятельности</w:t>
      </w:r>
      <w:r w:rsidRPr="00695191">
        <w:rPr>
          <w:color w:val="000000"/>
          <w:sz w:val="28"/>
          <w:szCs w:val="28"/>
        </w:rPr>
        <w:t>:</w:t>
      </w:r>
      <w:proofErr w:type="gramEnd"/>
    </w:p>
    <w:p w:rsidR="00F57BE8" w:rsidRPr="00695191" w:rsidRDefault="00CE51D0" w:rsidP="00F57BE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57BE8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игорный бизнес;</w:t>
      </w:r>
    </w:p>
    <w:p w:rsidR="00F57BE8" w:rsidRPr="00695191" w:rsidRDefault="00F57BE8" w:rsidP="00F57BE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F57BE8" w:rsidRPr="00695191" w:rsidRDefault="00C36C49" w:rsidP="00F57BE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7BE8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F57BE8" w:rsidRPr="00695191" w:rsidRDefault="00C36C49" w:rsidP="00F57BE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57BE8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оптовая и розничная торговля;</w:t>
      </w:r>
    </w:p>
    <w:p w:rsidR="00F57BE8" w:rsidRPr="00695191" w:rsidRDefault="00C36C49" w:rsidP="00F57BE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F57BE8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F57BE8" w:rsidRPr="00695191" w:rsidRDefault="00C36C49" w:rsidP="00C36C49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57BE8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F26F3E" w:rsidRPr="00695191" w:rsidRDefault="00724E26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Соглашение может быть заключено с организацией</w:t>
      </w:r>
      <w:r w:rsidR="007E5201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удовлетворяет требованиям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 пунктом 8 части 1 статьи 2 Федерального закона;</w:t>
      </w:r>
      <w:r w:rsidR="00F26F3E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F3E" w:rsidRPr="00695191" w:rsidRDefault="00F26F3E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Соглашение заключается по результатам осуществления процедур, предусмотренных статьей 7 (частная проектная инициатива) или статьей 8</w:t>
      </w:r>
      <w:r w:rsidR="000270AD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A19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(публичная проектная инициатива)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закона.</w:t>
      </w:r>
    </w:p>
    <w:p w:rsidR="00071ED3" w:rsidRPr="00695191" w:rsidRDefault="00071ED3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Соглашение должно содержать условия, установленные частью</w:t>
      </w:r>
      <w:r w:rsidR="008B2A19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статьи 10 Федерального закона.</w:t>
      </w:r>
    </w:p>
    <w:p w:rsidR="000C53B7" w:rsidRPr="00695191" w:rsidRDefault="00CE51D0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263C4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2A19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B2D89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оглашению Администрация, являющаяся его стороной, обязуется обеспечить организации, реализующей проект, неприменение в ее отношении актов (решений),</w:t>
      </w:r>
      <w:r w:rsidR="00E1007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части 3 статьи 9 Федерального закона,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ухудшающих условия ведения предпринимательской и (или) иной деятельности,</w:t>
      </w:r>
      <w:r w:rsidR="00E1007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связанной с реализацией инвестиционного</w:t>
      </w:r>
      <w:r w:rsidR="0094142C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проекта, в отношении которого заключено Соглашение, по сравнению с условиями, определенными  на момент заключения Соглашения</w:t>
      </w:r>
      <w:r w:rsidR="00CE1969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(стабилизационная оговорка), и представленные организацией, реализующей проект, согласно</w:t>
      </w:r>
      <w:proofErr w:type="gramEnd"/>
      <w:r w:rsidR="00CE1969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перечням</w:t>
      </w:r>
      <w:r w:rsidR="00FA7A27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органами  гос</w:t>
      </w:r>
      <w:r w:rsidR="0009346C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A7A27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дарственной власти в соответствии с частью 7.1 статьи 9 Федерального закона</w:t>
      </w:r>
      <w:r w:rsidR="0009346C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соблюдении условий, установленных частью 4 статьи 9 Федерального закона</w:t>
      </w:r>
      <w:r w:rsidR="000C53B7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Ухудшающими условиями ведения предпринимательской и (или) иной деятельности признаются акты, которые:</w:t>
      </w:r>
    </w:p>
    <w:p w:rsidR="004076D5" w:rsidRPr="00695191" w:rsidRDefault="004076D5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увеличиваю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осуществления процедур, необходимых для реализации инвестиционного проекта;</w:t>
      </w:r>
    </w:p>
    <w:p w:rsidR="004076D5" w:rsidRPr="00695191" w:rsidRDefault="004076D5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увеличиваю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процедур, необходимых для реализации инвестиционного проекта;</w:t>
      </w:r>
    </w:p>
    <w:p w:rsidR="004076D5" w:rsidRPr="00695191" w:rsidRDefault="004076D5" w:rsidP="004076D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увеличиваю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взимаемых с организации, реализующей проект, платежей, уплачиваемых в целях реализации инвестиционного проекта;</w:t>
      </w:r>
    </w:p>
    <w:p w:rsidR="00D45009" w:rsidRPr="00695191" w:rsidRDefault="00D45009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устанавливаю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D45009" w:rsidRPr="00695191" w:rsidRDefault="00D45009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устанавливаю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запреты, </w:t>
      </w:r>
      <w:proofErr w:type="gramStart"/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препятствующих</w:t>
      </w:r>
      <w:proofErr w:type="gramEnd"/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инвестиционного проекта.</w:t>
      </w:r>
    </w:p>
    <w:p w:rsidR="00D263C4" w:rsidRPr="00695191" w:rsidRDefault="00D45009" w:rsidP="00D450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CE51D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рганизация, реализующая проект, имеет право требовать неприменения таких актов (решений) при реализации инвестиционного проекта от Администрации.</w:t>
      </w:r>
    </w:p>
    <w:p w:rsidR="00CE51D0" w:rsidRPr="00695191" w:rsidRDefault="00CE51D0" w:rsidP="0069519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263C4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Администрация, заключившая </w:t>
      </w:r>
      <w:r w:rsidR="004B0BFA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695191" w:rsidRDefault="00695191" w:rsidP="004B0B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B0BFA" w:rsidRPr="00695191" w:rsidRDefault="00CE51D0" w:rsidP="004B0BF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t>3.Порядок заключения соглашения о защите и поощрении капиталовложений</w:t>
      </w:r>
    </w:p>
    <w:p w:rsidR="004B0BFA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3.1.</w:t>
      </w:r>
      <w:r w:rsid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Соглашение заключается с использованием государственной информационной системы в порядке, предусмотренном статьей 7 Федерального закона.</w:t>
      </w:r>
    </w:p>
    <w:p w:rsidR="002C1A93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3.2.</w:t>
      </w:r>
      <w:r w:rsidR="004B0BFA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 xml:space="preserve">Для подписания </w:t>
      </w:r>
      <w:r w:rsidR="004B0BFA" w:rsidRPr="00695191">
        <w:rPr>
          <w:color w:val="000000"/>
          <w:sz w:val="28"/>
          <w:szCs w:val="28"/>
        </w:rPr>
        <w:t>С</w:t>
      </w:r>
      <w:r w:rsidRPr="00695191">
        <w:rPr>
          <w:color w:val="000000"/>
          <w:sz w:val="28"/>
          <w:szCs w:val="28"/>
        </w:rPr>
        <w:t>оглашения используется электронная подпись.</w:t>
      </w:r>
    </w:p>
    <w:p w:rsidR="00DB3F0C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3.3.</w:t>
      </w:r>
      <w:r w:rsidR="002C1A93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 xml:space="preserve">От имени </w:t>
      </w:r>
      <w:r w:rsidR="00DB3F0C" w:rsidRPr="00695191">
        <w:rPr>
          <w:color w:val="000000"/>
          <w:sz w:val="28"/>
          <w:szCs w:val="28"/>
        </w:rPr>
        <w:t>Партизанского городского округа</w:t>
      </w:r>
      <w:r w:rsidRPr="00695191">
        <w:rPr>
          <w:color w:val="000000"/>
          <w:sz w:val="28"/>
          <w:szCs w:val="28"/>
        </w:rPr>
        <w:t xml:space="preserve"> </w:t>
      </w:r>
      <w:r w:rsidR="002C1A93" w:rsidRPr="00695191">
        <w:rPr>
          <w:color w:val="000000"/>
          <w:sz w:val="28"/>
          <w:szCs w:val="28"/>
        </w:rPr>
        <w:t>С</w:t>
      </w:r>
      <w:r w:rsidRPr="00695191">
        <w:rPr>
          <w:color w:val="000000"/>
          <w:sz w:val="28"/>
          <w:szCs w:val="28"/>
        </w:rPr>
        <w:t>оглашение подлежит подписанию</w:t>
      </w:r>
      <w:r w:rsidR="00DB3F0C" w:rsidRPr="00695191">
        <w:rPr>
          <w:color w:val="000000"/>
          <w:sz w:val="28"/>
          <w:szCs w:val="28"/>
        </w:rPr>
        <w:t xml:space="preserve"> главой </w:t>
      </w:r>
      <w:r w:rsidRPr="00695191">
        <w:rPr>
          <w:color w:val="000000"/>
          <w:sz w:val="28"/>
          <w:szCs w:val="28"/>
        </w:rPr>
        <w:t>Администраци</w:t>
      </w:r>
      <w:r w:rsidR="004C5F99" w:rsidRPr="00695191">
        <w:rPr>
          <w:color w:val="000000"/>
          <w:sz w:val="28"/>
          <w:szCs w:val="28"/>
        </w:rPr>
        <w:t>и</w:t>
      </w:r>
      <w:r w:rsidRPr="00695191">
        <w:rPr>
          <w:color w:val="000000"/>
          <w:sz w:val="28"/>
          <w:szCs w:val="28"/>
        </w:rPr>
        <w:t>.</w:t>
      </w:r>
    </w:p>
    <w:p w:rsidR="0079688B" w:rsidRPr="00695191" w:rsidRDefault="0079688B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 xml:space="preserve">3.4. </w:t>
      </w:r>
      <w:r w:rsidR="00E7720E" w:rsidRPr="00695191">
        <w:rPr>
          <w:color w:val="000000"/>
          <w:sz w:val="28"/>
          <w:szCs w:val="28"/>
        </w:rPr>
        <w:t>В целях получения согласия Администрации на заключение Соглашения (присоединения к Соглашению) в соответствии с пунктом 3 части 7 статьи 7, пунктом 5 части 9 статьи 8 Федерального закона, организация, отвечающая признакам организации, реализу</w:t>
      </w:r>
      <w:r w:rsidR="00150497" w:rsidRPr="00695191">
        <w:rPr>
          <w:color w:val="000000"/>
          <w:sz w:val="28"/>
          <w:szCs w:val="28"/>
        </w:rPr>
        <w:t>ю</w:t>
      </w:r>
      <w:r w:rsidR="00E7720E" w:rsidRPr="00695191">
        <w:rPr>
          <w:color w:val="000000"/>
          <w:sz w:val="28"/>
          <w:szCs w:val="28"/>
        </w:rPr>
        <w:t>щей проект, в том числе требованиям пункта 2</w:t>
      </w:r>
      <w:r w:rsidR="004377A3" w:rsidRPr="00695191">
        <w:rPr>
          <w:color w:val="000000"/>
          <w:sz w:val="28"/>
          <w:szCs w:val="28"/>
        </w:rPr>
        <w:t xml:space="preserve">.4. Положения (далее – </w:t>
      </w:r>
      <w:r w:rsidR="00150497" w:rsidRPr="00695191">
        <w:rPr>
          <w:color w:val="000000"/>
          <w:sz w:val="28"/>
          <w:szCs w:val="28"/>
        </w:rPr>
        <w:t>З</w:t>
      </w:r>
      <w:r w:rsidR="004377A3" w:rsidRPr="00695191">
        <w:rPr>
          <w:color w:val="000000"/>
          <w:sz w:val="28"/>
          <w:szCs w:val="28"/>
        </w:rPr>
        <w:t>аявитель)</w:t>
      </w:r>
      <w:r w:rsidR="00150497" w:rsidRPr="00695191">
        <w:rPr>
          <w:color w:val="000000"/>
          <w:sz w:val="28"/>
          <w:szCs w:val="28"/>
        </w:rPr>
        <w:t>, направляет в Администрацию следующие документы:</w:t>
      </w:r>
    </w:p>
    <w:p w:rsidR="00150497" w:rsidRPr="00695191" w:rsidRDefault="004B7C88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- заявление о предоставлении согласия Администрации на заключение Соглашения (присоединение к Соглашению) и на выполнение обязательств, возникающих у Администрации в связи с участием в Соглашении, в том числе по стабилизации актов (решений) Администрации</w:t>
      </w:r>
      <w:r w:rsidR="00920D0D" w:rsidRPr="00695191">
        <w:rPr>
          <w:color w:val="000000"/>
          <w:sz w:val="28"/>
          <w:szCs w:val="28"/>
        </w:rPr>
        <w:t xml:space="preserve"> в отношении заявителя, в соответствии со статьей 9 Федерального закона и законодательства Российской Федерации о налогах и сборах;</w:t>
      </w:r>
    </w:p>
    <w:p w:rsidR="00920D0D" w:rsidRPr="00695191" w:rsidRDefault="00920D0D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-</w:t>
      </w:r>
      <w:r w:rsidR="00695191">
        <w:rPr>
          <w:color w:val="000000"/>
          <w:sz w:val="28"/>
          <w:szCs w:val="28"/>
        </w:rPr>
        <w:t xml:space="preserve"> </w:t>
      </w:r>
      <w:r w:rsidR="001A22F1" w:rsidRPr="00695191">
        <w:rPr>
          <w:color w:val="000000"/>
          <w:sz w:val="28"/>
          <w:szCs w:val="28"/>
        </w:rPr>
        <w:t>проект Соглашения, предполагаемого к заключению (присоединению);</w:t>
      </w:r>
    </w:p>
    <w:p w:rsidR="001A22F1" w:rsidRPr="00695191" w:rsidRDefault="001A22F1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- иные докумен</w:t>
      </w:r>
      <w:r w:rsidR="00A15154" w:rsidRPr="00695191">
        <w:rPr>
          <w:color w:val="000000"/>
          <w:sz w:val="28"/>
          <w:szCs w:val="28"/>
        </w:rPr>
        <w:t>т</w:t>
      </w:r>
      <w:r w:rsidRPr="00695191">
        <w:rPr>
          <w:color w:val="000000"/>
          <w:sz w:val="28"/>
          <w:szCs w:val="28"/>
        </w:rPr>
        <w:t>ы</w:t>
      </w:r>
      <w:proofErr w:type="gramStart"/>
      <w:r w:rsidRPr="00695191">
        <w:rPr>
          <w:color w:val="000000"/>
          <w:sz w:val="28"/>
          <w:szCs w:val="28"/>
        </w:rPr>
        <w:t>.</w:t>
      </w:r>
      <w:proofErr w:type="gramEnd"/>
      <w:r w:rsidRPr="00695191">
        <w:rPr>
          <w:color w:val="000000"/>
          <w:sz w:val="28"/>
          <w:szCs w:val="28"/>
        </w:rPr>
        <w:t xml:space="preserve"> </w:t>
      </w:r>
      <w:proofErr w:type="gramStart"/>
      <w:r w:rsidR="000E1D08" w:rsidRPr="00695191">
        <w:rPr>
          <w:color w:val="000000"/>
          <w:sz w:val="28"/>
          <w:szCs w:val="28"/>
        </w:rPr>
        <w:t>и</w:t>
      </w:r>
      <w:proofErr w:type="gramEnd"/>
      <w:r w:rsidRPr="00695191">
        <w:rPr>
          <w:color w:val="000000"/>
          <w:sz w:val="28"/>
          <w:szCs w:val="28"/>
        </w:rPr>
        <w:t>меющие отношение к планируемому к реализации (реализуемому) инвестиционному проекту в отношении которого предполагается заключить Соглашение</w:t>
      </w:r>
      <w:r w:rsidR="00A15154" w:rsidRPr="00695191">
        <w:rPr>
          <w:color w:val="000000"/>
          <w:sz w:val="28"/>
          <w:szCs w:val="28"/>
        </w:rPr>
        <w:t xml:space="preserve"> (по усмотрению Заявителя).</w:t>
      </w:r>
    </w:p>
    <w:p w:rsidR="00A15154" w:rsidRPr="00695191" w:rsidRDefault="00A15154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lastRenderedPageBreak/>
        <w:t>3.5. Срок рассмотрения заявления не может превышать</w:t>
      </w:r>
      <w:r w:rsidR="008F4E65" w:rsidRPr="00695191">
        <w:rPr>
          <w:color w:val="000000"/>
          <w:sz w:val="28"/>
          <w:szCs w:val="28"/>
        </w:rPr>
        <w:t xml:space="preserve"> 30 рабочих дней </w:t>
      </w:r>
      <w:proofErr w:type="gramStart"/>
      <w:r w:rsidR="008F4E65" w:rsidRPr="00695191">
        <w:rPr>
          <w:color w:val="000000"/>
          <w:sz w:val="28"/>
          <w:szCs w:val="28"/>
        </w:rPr>
        <w:t>с даты поступления</w:t>
      </w:r>
      <w:proofErr w:type="gramEnd"/>
      <w:r w:rsidR="008F4E65" w:rsidRPr="00695191">
        <w:rPr>
          <w:color w:val="000000"/>
          <w:sz w:val="28"/>
          <w:szCs w:val="28"/>
        </w:rPr>
        <w:t xml:space="preserve"> в Администрацию.</w:t>
      </w:r>
    </w:p>
    <w:p w:rsidR="00726AEF" w:rsidRPr="00695191" w:rsidRDefault="00813865" w:rsidP="00695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proofErr w:type="gramStart"/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не позднее дня, следующего</w:t>
      </w:r>
      <w:r w:rsidR="00603BE6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</w:t>
      </w:r>
      <w:r w:rsidR="00A26581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заявления</w:t>
      </w:r>
      <w:r w:rsidR="00EF48FD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6581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</w:t>
      </w:r>
      <w:r w:rsidR="00C93036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6581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 его и поступившие с ним документы в </w:t>
      </w:r>
      <w:r w:rsidR="00C93036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структурные подразделения</w:t>
      </w:r>
      <w:r w:rsidR="00EF48FD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05B4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отраслевой принадлежности организации, </w:t>
      </w:r>
      <w:r w:rsidR="00EF48FD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605B4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</w:t>
      </w:r>
      <w:r w:rsidR="00EF48FD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заявление </w:t>
      </w:r>
      <w:r w:rsidR="001C2EAE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605B4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 w:rsidR="001C2EAE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4605B4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</w:t>
      </w:r>
      <w:r w:rsidR="001C2EAE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E1BF0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и подготовки мотивированных заключений о целесообразности</w:t>
      </w:r>
      <w:r w:rsidR="00726AEF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(нецелесообразности) заключения Соглашения, необходимости внесения в Соглашение изменений, в том числе по вопросам, связанным с</w:t>
      </w:r>
      <w:r w:rsidR="00870136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605B4" w:rsidRPr="00695191" w:rsidRDefault="00870136" w:rsidP="00695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правовым режимом земельных участков, необходимых для реализации Соглашения;</w:t>
      </w:r>
    </w:p>
    <w:p w:rsidR="00D85A8F" w:rsidRPr="00695191" w:rsidRDefault="00D85A8F" w:rsidP="00695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соответствием объекта Соглашения документам </w:t>
      </w:r>
      <w:r w:rsidR="007E461E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ерриториального планирования, градостроительного зонирования, а также документации по планировке территории</w:t>
      </w:r>
      <w:r w:rsidR="007E461E" w:rsidRPr="0069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Партизанского городского округа.</w:t>
      </w:r>
    </w:p>
    <w:p w:rsidR="00813865" w:rsidRPr="00695191" w:rsidRDefault="001C2EDB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 xml:space="preserve">3.7. По итогам рассмотрения заявления и поступивших с ним документов структурные подразделения (должностные лица) администрации не позднее 10 рабочих дней </w:t>
      </w:r>
      <w:proofErr w:type="gramStart"/>
      <w:r w:rsidRPr="00695191">
        <w:rPr>
          <w:color w:val="000000"/>
          <w:sz w:val="28"/>
          <w:szCs w:val="28"/>
        </w:rPr>
        <w:t>с даты поступления</w:t>
      </w:r>
      <w:proofErr w:type="gramEnd"/>
      <w:r w:rsidR="00722C15" w:rsidRPr="00695191">
        <w:rPr>
          <w:color w:val="000000"/>
          <w:sz w:val="28"/>
          <w:szCs w:val="28"/>
        </w:rPr>
        <w:t>, представляют в Уполномоченный орган мотивированные заключения о целесообразности (нецелесообразности) заключения Соглашения</w:t>
      </w:r>
      <w:r w:rsidR="003D7E80" w:rsidRPr="00695191">
        <w:rPr>
          <w:color w:val="000000"/>
          <w:sz w:val="28"/>
          <w:szCs w:val="28"/>
        </w:rPr>
        <w:t>, необходимости внесения в Соглашение изменений.</w:t>
      </w:r>
    </w:p>
    <w:p w:rsidR="003D7E80" w:rsidRPr="00695191" w:rsidRDefault="003D7E8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3.8. Уполномоченный</w:t>
      </w:r>
      <w:r w:rsidR="00E23471" w:rsidRPr="00695191">
        <w:rPr>
          <w:color w:val="000000"/>
          <w:sz w:val="28"/>
          <w:szCs w:val="28"/>
        </w:rPr>
        <w:t xml:space="preserve"> орган в течение 5 рабочих дней со дня поступления заключений от структурных подразделений (должностных лиц) Администрации</w:t>
      </w:r>
      <w:r w:rsidR="00695465" w:rsidRPr="00695191">
        <w:rPr>
          <w:color w:val="000000"/>
          <w:sz w:val="28"/>
          <w:szCs w:val="28"/>
        </w:rPr>
        <w:t xml:space="preserve"> рассматривает поступившие заключения и готовит заключение о возможности (невозможности) заключения Соглашения,</w:t>
      </w:r>
      <w:r w:rsidR="00021C8B" w:rsidRPr="00695191">
        <w:rPr>
          <w:color w:val="000000"/>
          <w:sz w:val="28"/>
          <w:szCs w:val="28"/>
        </w:rPr>
        <w:t xml:space="preserve"> котор</w:t>
      </w:r>
      <w:r w:rsidR="0087123B" w:rsidRPr="00695191">
        <w:rPr>
          <w:color w:val="000000"/>
          <w:sz w:val="28"/>
          <w:szCs w:val="28"/>
        </w:rPr>
        <w:t>о</w:t>
      </w:r>
      <w:r w:rsidR="00021C8B" w:rsidRPr="00695191">
        <w:rPr>
          <w:color w:val="000000"/>
          <w:sz w:val="28"/>
          <w:szCs w:val="28"/>
        </w:rPr>
        <w:t>е вместе с</w:t>
      </w:r>
      <w:r w:rsidR="0087123B" w:rsidRPr="00695191">
        <w:rPr>
          <w:color w:val="000000"/>
          <w:sz w:val="28"/>
          <w:szCs w:val="28"/>
        </w:rPr>
        <w:t xml:space="preserve"> </w:t>
      </w:r>
      <w:r w:rsidR="00021C8B" w:rsidRPr="00695191">
        <w:rPr>
          <w:color w:val="000000"/>
          <w:sz w:val="28"/>
          <w:szCs w:val="28"/>
        </w:rPr>
        <w:t>заявлением, проектом Соглашения, заключениями структурных подразделений (должностных лиц) Администрации и иными документами представляет главе Администрации для принятия решения.</w:t>
      </w:r>
    </w:p>
    <w:p w:rsidR="00471A98" w:rsidRPr="00695191" w:rsidRDefault="00471A98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 xml:space="preserve">3.9. Глава </w:t>
      </w:r>
      <w:r w:rsidR="0087123B" w:rsidRPr="00695191">
        <w:rPr>
          <w:color w:val="000000"/>
          <w:sz w:val="28"/>
          <w:szCs w:val="28"/>
        </w:rPr>
        <w:t>Администрации</w:t>
      </w:r>
      <w:r w:rsidR="003F0DAF" w:rsidRPr="00695191">
        <w:rPr>
          <w:color w:val="000000"/>
          <w:sz w:val="28"/>
          <w:szCs w:val="28"/>
        </w:rPr>
        <w:t xml:space="preserve"> рассматривает заключение Уполномоченного органа и поступившие с ним документы в течение 2 рабочих мест и принимает (путем наложения резолюции на </w:t>
      </w:r>
      <w:r w:rsidR="002953FD" w:rsidRPr="00695191">
        <w:rPr>
          <w:color w:val="000000"/>
          <w:sz w:val="28"/>
          <w:szCs w:val="28"/>
        </w:rPr>
        <w:t>заключение</w:t>
      </w:r>
      <w:r w:rsidR="003F0DAF" w:rsidRPr="00695191">
        <w:rPr>
          <w:color w:val="000000"/>
          <w:sz w:val="28"/>
          <w:szCs w:val="28"/>
        </w:rPr>
        <w:t>)</w:t>
      </w:r>
      <w:r w:rsidR="002953FD" w:rsidRPr="00695191">
        <w:rPr>
          <w:color w:val="000000"/>
          <w:sz w:val="28"/>
          <w:szCs w:val="28"/>
        </w:rPr>
        <w:t xml:space="preserve"> одно из следующих решений:</w:t>
      </w:r>
    </w:p>
    <w:p w:rsidR="002953FD" w:rsidRPr="00695191" w:rsidRDefault="002953FD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- о заключении Соглашения;</w:t>
      </w:r>
    </w:p>
    <w:p w:rsidR="002953FD" w:rsidRPr="00695191" w:rsidRDefault="002953FD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-  о необходимости доработки Соглашения;</w:t>
      </w:r>
    </w:p>
    <w:p w:rsidR="002953FD" w:rsidRPr="00695191" w:rsidRDefault="002953FD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lastRenderedPageBreak/>
        <w:t>- об отказе в заключе</w:t>
      </w:r>
      <w:r w:rsidR="00A51FF3" w:rsidRPr="00695191">
        <w:rPr>
          <w:color w:val="000000"/>
          <w:sz w:val="28"/>
          <w:szCs w:val="28"/>
        </w:rPr>
        <w:t>н</w:t>
      </w:r>
      <w:r w:rsidRPr="00695191">
        <w:rPr>
          <w:color w:val="000000"/>
          <w:sz w:val="28"/>
          <w:szCs w:val="28"/>
        </w:rPr>
        <w:t>и</w:t>
      </w:r>
      <w:proofErr w:type="gramStart"/>
      <w:r w:rsidRPr="00695191">
        <w:rPr>
          <w:color w:val="000000"/>
          <w:sz w:val="28"/>
          <w:szCs w:val="28"/>
        </w:rPr>
        <w:t>и</w:t>
      </w:r>
      <w:proofErr w:type="gramEnd"/>
      <w:r w:rsidRPr="00695191">
        <w:rPr>
          <w:color w:val="000000"/>
          <w:sz w:val="28"/>
          <w:szCs w:val="28"/>
        </w:rPr>
        <w:t xml:space="preserve"> Соглашения</w:t>
      </w:r>
      <w:r w:rsidR="00A51FF3" w:rsidRPr="00695191">
        <w:rPr>
          <w:color w:val="000000"/>
          <w:sz w:val="28"/>
          <w:szCs w:val="28"/>
        </w:rPr>
        <w:t>.</w:t>
      </w:r>
    </w:p>
    <w:p w:rsidR="00A51FF3" w:rsidRPr="00695191" w:rsidRDefault="00A51FF3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3.10.</w:t>
      </w:r>
      <w:r w:rsidR="003C0C19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В случае принятия главой Администрации решения о заключении Соглашения</w:t>
      </w:r>
      <w:r w:rsidR="002936D1" w:rsidRPr="00695191">
        <w:rPr>
          <w:color w:val="000000"/>
          <w:sz w:val="28"/>
          <w:szCs w:val="28"/>
        </w:rPr>
        <w:t>,</w:t>
      </w:r>
      <w:r w:rsidR="00D579E6" w:rsidRPr="00695191">
        <w:rPr>
          <w:color w:val="000000"/>
          <w:sz w:val="28"/>
          <w:szCs w:val="28"/>
        </w:rPr>
        <w:t xml:space="preserve"> Уполномоченный орган в течение </w:t>
      </w:r>
      <w:r w:rsidR="004A0804" w:rsidRPr="00695191">
        <w:rPr>
          <w:color w:val="000000"/>
          <w:sz w:val="28"/>
          <w:szCs w:val="28"/>
        </w:rPr>
        <w:t xml:space="preserve">2 рабочих </w:t>
      </w:r>
      <w:r w:rsidR="00D579E6" w:rsidRPr="00695191">
        <w:rPr>
          <w:color w:val="000000"/>
          <w:sz w:val="28"/>
          <w:szCs w:val="28"/>
        </w:rPr>
        <w:t xml:space="preserve">дней </w:t>
      </w:r>
      <w:r w:rsidR="004A0804" w:rsidRPr="00695191">
        <w:rPr>
          <w:color w:val="000000"/>
          <w:sz w:val="28"/>
          <w:szCs w:val="28"/>
        </w:rPr>
        <w:t>готовит прое</w:t>
      </w:r>
      <w:r w:rsidR="003C0C19" w:rsidRPr="00695191">
        <w:rPr>
          <w:color w:val="000000"/>
          <w:sz w:val="28"/>
          <w:szCs w:val="28"/>
        </w:rPr>
        <w:t>к</w:t>
      </w:r>
      <w:r w:rsidR="004A0804" w:rsidRPr="00695191">
        <w:rPr>
          <w:color w:val="000000"/>
          <w:sz w:val="28"/>
          <w:szCs w:val="28"/>
        </w:rPr>
        <w:t>т распоряжения главы Администрации о заключении</w:t>
      </w:r>
      <w:r w:rsidR="00D579E6" w:rsidRPr="00695191">
        <w:rPr>
          <w:color w:val="000000"/>
          <w:sz w:val="28"/>
          <w:szCs w:val="28"/>
        </w:rPr>
        <w:t xml:space="preserve"> Соглашения </w:t>
      </w:r>
      <w:r w:rsidR="003C0C19" w:rsidRPr="00695191">
        <w:rPr>
          <w:color w:val="000000"/>
          <w:sz w:val="28"/>
          <w:szCs w:val="28"/>
        </w:rPr>
        <w:t>и обеспечивает подписание указанного распоряжения и двух экземпляров Соглашения.</w:t>
      </w:r>
    </w:p>
    <w:p w:rsidR="00F60600" w:rsidRPr="00695191" w:rsidRDefault="003C0C19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3.11.</w:t>
      </w:r>
      <w:r w:rsidR="00457022" w:rsidRPr="00695191">
        <w:rPr>
          <w:color w:val="000000"/>
          <w:sz w:val="28"/>
          <w:szCs w:val="28"/>
        </w:rPr>
        <w:t xml:space="preserve"> В случае принятия главой Администрации решения о необходимости доработки Соглашения, Уполномоченный орган в течение 3 дней осуществляет доработку Соглашения</w:t>
      </w:r>
      <w:r w:rsidR="00F60600" w:rsidRPr="00695191">
        <w:rPr>
          <w:color w:val="000000"/>
          <w:sz w:val="28"/>
          <w:szCs w:val="28"/>
        </w:rPr>
        <w:t>,</w:t>
      </w:r>
      <w:r w:rsidR="00457022" w:rsidRPr="00695191">
        <w:rPr>
          <w:color w:val="000000"/>
          <w:sz w:val="28"/>
          <w:szCs w:val="28"/>
        </w:rPr>
        <w:t xml:space="preserve"> </w:t>
      </w:r>
      <w:r w:rsidR="00F60600" w:rsidRPr="00695191">
        <w:rPr>
          <w:color w:val="000000"/>
          <w:sz w:val="28"/>
          <w:szCs w:val="28"/>
        </w:rPr>
        <w:t>готовит проект распоряжения главы Администрации о заключении Соглашения и обеспечивает подписание указанного распоряжения и двух экземпляров Соглашения.</w:t>
      </w:r>
    </w:p>
    <w:p w:rsidR="003C0C19" w:rsidRPr="00695191" w:rsidRDefault="00F6060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3.12. Не позднее 2</w:t>
      </w:r>
      <w:r w:rsidR="001914AC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рабочих дней со дня подписания главой администрации Соглашения</w:t>
      </w:r>
      <w:r w:rsidR="00BB6643" w:rsidRPr="00695191">
        <w:rPr>
          <w:color w:val="000000"/>
          <w:sz w:val="28"/>
          <w:szCs w:val="28"/>
        </w:rPr>
        <w:t xml:space="preserve"> и распоряжения, указанных в пунктах 3.10, 3.11 Положения, Уполномоченный орган направляет заявителю копию распоряжения и два подписанных экземпляра Соглашения для обеспечения их подписания Заявителем.</w:t>
      </w:r>
    </w:p>
    <w:p w:rsidR="00BB6643" w:rsidRPr="00695191" w:rsidRDefault="001914AC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3.13.</w:t>
      </w:r>
      <w:r w:rsidR="0074367C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Заявитель обязан не позднее 5 рабочих дней со дня получения распоряжения и Соглашения, указанных в пункте 3.12</w:t>
      </w:r>
      <w:r w:rsidR="00B53C5C" w:rsidRPr="00695191">
        <w:rPr>
          <w:color w:val="000000"/>
          <w:sz w:val="28"/>
          <w:szCs w:val="28"/>
        </w:rPr>
        <w:t xml:space="preserve"> Положения, подписать оба экземпляра Соглашения и направить один из них в Администрацию.</w:t>
      </w:r>
    </w:p>
    <w:p w:rsidR="00DB3F0C" w:rsidRPr="00695191" w:rsidRDefault="0074367C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 xml:space="preserve">3.14. Соглашение подлежит включению в реестр соглашений не позднее 2 рабочих дней </w:t>
      </w:r>
      <w:proofErr w:type="gramStart"/>
      <w:r w:rsidRPr="00695191">
        <w:rPr>
          <w:color w:val="000000"/>
          <w:sz w:val="28"/>
          <w:szCs w:val="28"/>
        </w:rPr>
        <w:t>с даты поступления</w:t>
      </w:r>
      <w:proofErr w:type="gramEnd"/>
      <w:r w:rsidRPr="00695191">
        <w:rPr>
          <w:color w:val="000000"/>
          <w:sz w:val="28"/>
          <w:szCs w:val="28"/>
        </w:rPr>
        <w:t xml:space="preserve"> от Заявителя в Администрацию подписанного экземпляра Соглашения.</w:t>
      </w:r>
      <w:r w:rsidR="00A27138" w:rsidRPr="00695191">
        <w:rPr>
          <w:color w:val="000000"/>
          <w:sz w:val="28"/>
          <w:szCs w:val="28"/>
        </w:rPr>
        <w:t xml:space="preserve"> </w:t>
      </w:r>
      <w:r w:rsidR="00CE51D0" w:rsidRPr="00695191">
        <w:rPr>
          <w:color w:val="000000"/>
          <w:sz w:val="28"/>
          <w:szCs w:val="28"/>
        </w:rPr>
        <w:t xml:space="preserve">Соглашение признается заключенным </w:t>
      </w:r>
      <w:proofErr w:type="gramStart"/>
      <w:r w:rsidR="00CE51D0" w:rsidRPr="00695191">
        <w:rPr>
          <w:color w:val="000000"/>
          <w:sz w:val="28"/>
          <w:szCs w:val="28"/>
        </w:rPr>
        <w:t>с даты</w:t>
      </w:r>
      <w:proofErr w:type="gramEnd"/>
      <w:r w:rsidR="00CE51D0" w:rsidRPr="00695191">
        <w:rPr>
          <w:color w:val="000000"/>
          <w:sz w:val="28"/>
          <w:szCs w:val="28"/>
        </w:rPr>
        <w:t xml:space="preserve"> </w:t>
      </w:r>
      <w:r w:rsidR="00A27138" w:rsidRPr="00695191">
        <w:rPr>
          <w:color w:val="000000"/>
          <w:sz w:val="28"/>
          <w:szCs w:val="28"/>
        </w:rPr>
        <w:t xml:space="preserve">его </w:t>
      </w:r>
      <w:r w:rsidR="00CE51D0" w:rsidRPr="00695191">
        <w:rPr>
          <w:color w:val="000000"/>
          <w:sz w:val="28"/>
          <w:szCs w:val="28"/>
        </w:rPr>
        <w:t>регистрации (внесения в реестр соглашений).</w:t>
      </w:r>
    </w:p>
    <w:p w:rsidR="00FA7AB6" w:rsidRPr="00695191" w:rsidRDefault="00FA7AB6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3.15. В случае принятия главой Администрации решения об отказе в заключени</w:t>
      </w:r>
      <w:proofErr w:type="gramStart"/>
      <w:r w:rsidRPr="00695191">
        <w:rPr>
          <w:color w:val="000000"/>
          <w:sz w:val="28"/>
          <w:szCs w:val="28"/>
        </w:rPr>
        <w:t>и</w:t>
      </w:r>
      <w:proofErr w:type="gramEnd"/>
      <w:r w:rsidRPr="00695191">
        <w:rPr>
          <w:color w:val="000000"/>
          <w:sz w:val="28"/>
          <w:szCs w:val="28"/>
        </w:rPr>
        <w:t xml:space="preserve"> Соглашения, Уполномоченный орган в течение 2 рабочих дней готовит</w:t>
      </w:r>
      <w:r w:rsidR="00F3501F" w:rsidRPr="00695191">
        <w:rPr>
          <w:color w:val="000000"/>
          <w:sz w:val="28"/>
          <w:szCs w:val="28"/>
        </w:rPr>
        <w:t xml:space="preserve"> проект распоряжения главы Администрации об отказе в заключении Соглашения и обеспечивает подписание указанного распоряжения.</w:t>
      </w:r>
    </w:p>
    <w:p w:rsidR="00F3501F" w:rsidRPr="00695191" w:rsidRDefault="00F3501F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 xml:space="preserve">3.16. Не позднее 2 рабочих дней со дня подписания главой Администрации </w:t>
      </w:r>
      <w:r w:rsidR="00623468" w:rsidRPr="00695191">
        <w:rPr>
          <w:color w:val="000000"/>
          <w:sz w:val="28"/>
          <w:szCs w:val="28"/>
        </w:rPr>
        <w:t xml:space="preserve">распоряжения, указанного в пункте </w:t>
      </w:r>
      <w:r w:rsidR="003B5C58" w:rsidRPr="00695191">
        <w:rPr>
          <w:color w:val="000000"/>
          <w:sz w:val="28"/>
          <w:szCs w:val="28"/>
        </w:rPr>
        <w:t>3.15</w:t>
      </w:r>
      <w:r w:rsidR="009C212B" w:rsidRPr="00695191">
        <w:rPr>
          <w:color w:val="000000"/>
          <w:sz w:val="28"/>
          <w:szCs w:val="28"/>
        </w:rPr>
        <w:t xml:space="preserve"> положения, Уполномоченный орган направляет Заявителю его копию.</w:t>
      </w:r>
    </w:p>
    <w:p w:rsidR="009C212B" w:rsidRPr="00695191" w:rsidRDefault="009C212B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3.17. Основаниями для отказа в заключени</w:t>
      </w:r>
      <w:r w:rsidR="003D17AC" w:rsidRPr="00695191">
        <w:rPr>
          <w:color w:val="000000"/>
          <w:sz w:val="28"/>
          <w:szCs w:val="28"/>
        </w:rPr>
        <w:t>е</w:t>
      </w:r>
      <w:r w:rsidRPr="00695191">
        <w:rPr>
          <w:color w:val="000000"/>
          <w:sz w:val="28"/>
          <w:szCs w:val="28"/>
        </w:rPr>
        <w:t xml:space="preserve"> Соглашения</w:t>
      </w:r>
      <w:r w:rsidR="00A445AE" w:rsidRPr="00695191">
        <w:rPr>
          <w:color w:val="000000"/>
          <w:sz w:val="28"/>
          <w:szCs w:val="28"/>
        </w:rPr>
        <w:t xml:space="preserve"> являются:</w:t>
      </w:r>
    </w:p>
    <w:p w:rsidR="00CA6C78" w:rsidRPr="00695191" w:rsidRDefault="00452045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а) заявитель не соответствует  требованиям</w:t>
      </w:r>
      <w:proofErr w:type="gramStart"/>
      <w:r w:rsidRPr="00695191">
        <w:rPr>
          <w:color w:val="000000"/>
          <w:sz w:val="28"/>
          <w:szCs w:val="28"/>
        </w:rPr>
        <w:t xml:space="preserve"> </w:t>
      </w:r>
      <w:r w:rsidR="00CA6C78" w:rsidRPr="00695191">
        <w:rPr>
          <w:color w:val="000000"/>
          <w:sz w:val="28"/>
          <w:szCs w:val="28"/>
        </w:rPr>
        <w:t>,</w:t>
      </w:r>
      <w:proofErr w:type="gramEnd"/>
      <w:r w:rsidR="00CA6C78" w:rsidRPr="00695191">
        <w:rPr>
          <w:color w:val="000000"/>
          <w:sz w:val="28"/>
          <w:szCs w:val="28"/>
        </w:rPr>
        <w:t xml:space="preserve"> установленным </w:t>
      </w:r>
      <w:r w:rsidR="003B10DF" w:rsidRPr="00695191">
        <w:rPr>
          <w:color w:val="000000"/>
          <w:sz w:val="28"/>
          <w:szCs w:val="28"/>
        </w:rPr>
        <w:t xml:space="preserve">пунктом 8 части </w:t>
      </w:r>
      <w:r w:rsidR="00F0566C" w:rsidRPr="00695191">
        <w:rPr>
          <w:color w:val="000000"/>
          <w:sz w:val="28"/>
          <w:szCs w:val="28"/>
        </w:rPr>
        <w:t>1 статьи 2 Федерального закона;</w:t>
      </w:r>
    </w:p>
    <w:p w:rsidR="00F0566C" w:rsidRPr="00695191" w:rsidRDefault="00F0566C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lastRenderedPageBreak/>
        <w:t xml:space="preserve">б) заявитель или инвестиционный проект не соответствуют требованиям, установленным Правилами заключения </w:t>
      </w:r>
      <w:r w:rsidR="00104A58" w:rsidRPr="00695191">
        <w:rPr>
          <w:color w:val="000000"/>
          <w:sz w:val="28"/>
          <w:szCs w:val="28"/>
        </w:rPr>
        <w:t>С</w:t>
      </w:r>
      <w:r w:rsidRPr="00695191">
        <w:rPr>
          <w:color w:val="000000"/>
          <w:sz w:val="28"/>
          <w:szCs w:val="28"/>
        </w:rPr>
        <w:t xml:space="preserve">оглашений, изменений и прекращений действия таких соглашений, ведения  реестра </w:t>
      </w:r>
      <w:r w:rsidR="00104A58" w:rsidRPr="00695191">
        <w:rPr>
          <w:color w:val="000000"/>
          <w:sz w:val="28"/>
          <w:szCs w:val="28"/>
        </w:rPr>
        <w:t>Соглашений</w:t>
      </w:r>
      <w:r w:rsidR="005F1082" w:rsidRPr="00695191">
        <w:rPr>
          <w:color w:val="000000"/>
          <w:sz w:val="28"/>
          <w:szCs w:val="28"/>
        </w:rPr>
        <w:t>, утвержденными  постановлением Правительства Российской Федерации 13.09.2022г. №1602 « О соглашениях о защите и поощрении капиталовложений</w:t>
      </w:r>
      <w:proofErr w:type="gramStart"/>
      <w:r w:rsidR="005F1082" w:rsidRPr="00695191">
        <w:rPr>
          <w:color w:val="000000"/>
          <w:sz w:val="28"/>
          <w:szCs w:val="28"/>
        </w:rPr>
        <w:t>»(</w:t>
      </w:r>
      <w:proofErr w:type="gramEnd"/>
      <w:r w:rsidR="005F1082" w:rsidRPr="00695191">
        <w:rPr>
          <w:color w:val="000000"/>
          <w:sz w:val="28"/>
          <w:szCs w:val="28"/>
        </w:rPr>
        <w:t xml:space="preserve"> далее – Правила);</w:t>
      </w:r>
    </w:p>
    <w:p w:rsidR="005F1082" w:rsidRPr="00695191" w:rsidRDefault="005876B3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в) Заявление и прилагаемые к нему документы не соответствуют требованиям, установленным Федеральным законом, Пр</w:t>
      </w:r>
      <w:r w:rsidR="008307D8" w:rsidRPr="00695191">
        <w:rPr>
          <w:color w:val="000000"/>
          <w:sz w:val="28"/>
          <w:szCs w:val="28"/>
        </w:rPr>
        <w:t>а</w:t>
      </w:r>
      <w:r w:rsidRPr="00695191">
        <w:rPr>
          <w:color w:val="000000"/>
          <w:sz w:val="28"/>
          <w:szCs w:val="28"/>
        </w:rPr>
        <w:t>вилами, настоящим Положением;</w:t>
      </w:r>
    </w:p>
    <w:p w:rsidR="005876B3" w:rsidRPr="00695191" w:rsidRDefault="005876B3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г) Заяв</w:t>
      </w:r>
      <w:r w:rsidR="00CF0CE7" w:rsidRPr="00695191">
        <w:rPr>
          <w:color w:val="000000"/>
          <w:sz w:val="28"/>
          <w:szCs w:val="28"/>
        </w:rPr>
        <w:t>ителем не соблюдены условия, установленные статьей 6 Федерального закона;</w:t>
      </w:r>
    </w:p>
    <w:p w:rsidR="00CF0CE7" w:rsidRPr="00695191" w:rsidRDefault="00CF0CE7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695191">
        <w:rPr>
          <w:color w:val="000000"/>
          <w:sz w:val="28"/>
          <w:szCs w:val="28"/>
        </w:rPr>
        <w:t>д</w:t>
      </w:r>
      <w:proofErr w:type="spellEnd"/>
      <w:r w:rsidRPr="00695191">
        <w:rPr>
          <w:color w:val="000000"/>
          <w:sz w:val="28"/>
          <w:szCs w:val="28"/>
        </w:rPr>
        <w:t>) Заявителем в заявлении и прилагаемых документах  пред</w:t>
      </w:r>
      <w:r w:rsidR="008307D8" w:rsidRPr="00695191">
        <w:rPr>
          <w:color w:val="000000"/>
          <w:sz w:val="28"/>
          <w:szCs w:val="28"/>
        </w:rPr>
        <w:t>ставлены недостоверные сведения;</w:t>
      </w:r>
    </w:p>
    <w:p w:rsidR="008307D8" w:rsidRPr="00695191" w:rsidRDefault="008307D8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е) нецелесообразность реализации инвестиционного проекта на территории Партизанского городского округа.</w:t>
      </w:r>
    </w:p>
    <w:p w:rsidR="008307D8" w:rsidRPr="00695191" w:rsidRDefault="004945B6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3.18. Инвестиционный проект считается целесообразным для реализации на территории Партизанского городского округа  при ег</w:t>
      </w:r>
      <w:r w:rsidR="007254D9" w:rsidRPr="00695191">
        <w:rPr>
          <w:color w:val="000000"/>
          <w:sz w:val="28"/>
          <w:szCs w:val="28"/>
        </w:rPr>
        <w:t>о</w:t>
      </w:r>
      <w:r w:rsidRPr="00695191">
        <w:rPr>
          <w:color w:val="000000"/>
          <w:sz w:val="28"/>
          <w:szCs w:val="28"/>
        </w:rPr>
        <w:t xml:space="preserve"> соответствии следующим критериям:</w:t>
      </w:r>
    </w:p>
    <w:p w:rsidR="004945B6" w:rsidRPr="00695191" w:rsidRDefault="00DB0387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 xml:space="preserve">- инвестиционный проект реализуется в сферах деятельности, которые относятся к вопросам местного значения Партизанского городского округа в соответствии с Федеральным законом </w:t>
      </w:r>
      <w:r w:rsidR="005836B4" w:rsidRPr="00695191">
        <w:rPr>
          <w:color w:val="000000"/>
          <w:sz w:val="28"/>
          <w:szCs w:val="28"/>
        </w:rPr>
        <w:t>от 6 октября 2003г. №131-ФЗ «Об общих принципах местного самоуправления в Российской Федерации» и иными нормативными правовыми актами Российской Федерации</w:t>
      </w:r>
      <w:r w:rsidR="007254D9" w:rsidRPr="00695191">
        <w:rPr>
          <w:color w:val="000000"/>
          <w:sz w:val="28"/>
          <w:szCs w:val="28"/>
        </w:rPr>
        <w:t xml:space="preserve"> или полномочиям </w:t>
      </w:r>
      <w:proofErr w:type="gramStart"/>
      <w:r w:rsidR="007254D9" w:rsidRPr="00695191">
        <w:rPr>
          <w:color w:val="000000"/>
          <w:sz w:val="28"/>
          <w:szCs w:val="28"/>
        </w:rPr>
        <w:t>органов местного самоуправления Партизанского городского округа, предусмотренных действующим законодательством;</w:t>
      </w:r>
      <w:proofErr w:type="gramEnd"/>
    </w:p>
    <w:p w:rsidR="007254D9" w:rsidRPr="00695191" w:rsidRDefault="000E1726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95191">
        <w:rPr>
          <w:color w:val="000000"/>
          <w:sz w:val="28"/>
          <w:szCs w:val="28"/>
        </w:rPr>
        <w:t xml:space="preserve">- </w:t>
      </w:r>
      <w:r w:rsidR="005B5D07" w:rsidRPr="00695191">
        <w:rPr>
          <w:color w:val="000000"/>
          <w:sz w:val="28"/>
          <w:szCs w:val="28"/>
        </w:rPr>
        <w:t xml:space="preserve">инвестиционный проект </w:t>
      </w:r>
      <w:r w:rsidR="00E73A75" w:rsidRPr="00695191">
        <w:rPr>
          <w:color w:val="000000"/>
          <w:sz w:val="28"/>
          <w:szCs w:val="28"/>
        </w:rPr>
        <w:t>соответствует критериям эффективного использования бюджетных средств Партизанского городского округа</w:t>
      </w:r>
      <w:r w:rsidR="0082048A" w:rsidRPr="00695191">
        <w:rPr>
          <w:color w:val="000000"/>
          <w:sz w:val="28"/>
          <w:szCs w:val="28"/>
        </w:rPr>
        <w:t>,</w:t>
      </w:r>
      <w:r w:rsidR="005B5D07" w:rsidRPr="00695191">
        <w:rPr>
          <w:color w:val="000000"/>
          <w:sz w:val="28"/>
          <w:szCs w:val="28"/>
        </w:rPr>
        <w:t xml:space="preserve"> в соответствии с </w:t>
      </w:r>
      <w:r w:rsidR="0082048A" w:rsidRPr="00695191">
        <w:rPr>
          <w:color w:val="000000"/>
          <w:sz w:val="28"/>
          <w:szCs w:val="28"/>
          <w:shd w:val="clear" w:color="auto" w:fill="FFFFFF"/>
        </w:rPr>
        <w:t>п</w:t>
      </w:r>
      <w:r w:rsidR="00E73A75" w:rsidRPr="00695191">
        <w:rPr>
          <w:color w:val="000000"/>
          <w:sz w:val="28"/>
          <w:szCs w:val="28"/>
          <w:shd w:val="clear" w:color="auto" w:fill="FFFFFF"/>
        </w:rPr>
        <w:t>остановление</w:t>
      </w:r>
      <w:r w:rsidR="0082048A" w:rsidRPr="00695191">
        <w:rPr>
          <w:color w:val="000000"/>
          <w:sz w:val="28"/>
          <w:szCs w:val="28"/>
          <w:shd w:val="clear" w:color="auto" w:fill="FFFFFF"/>
        </w:rPr>
        <w:t>м</w:t>
      </w:r>
      <w:r w:rsidR="00E73A75" w:rsidRPr="00695191">
        <w:rPr>
          <w:color w:val="000000"/>
          <w:sz w:val="28"/>
          <w:szCs w:val="28"/>
          <w:shd w:val="clear" w:color="auto" w:fill="FFFFFF"/>
        </w:rPr>
        <w:t xml:space="preserve"> Правительства Приморского края от 12.10.2022 № 693-пп "О Порядке оценки инвестиционных проектов, в отношении которых планируется заключение соглашений о защите и поощрении капиталовложений, на предмет эффективного использования средств бюджета Приморского края в целях применения мер государственной поддержки, </w:t>
      </w:r>
      <w:r w:rsidR="00E73A75" w:rsidRPr="00695191">
        <w:rPr>
          <w:color w:val="000000"/>
          <w:sz w:val="28"/>
          <w:szCs w:val="28"/>
          <w:shd w:val="clear" w:color="auto" w:fill="FFFFFF"/>
        </w:rPr>
        <w:lastRenderedPageBreak/>
        <w:t xml:space="preserve">предусмотренных статьей 15 Федерального закона от 1 апреля 2020 года № 69-ФЗ </w:t>
      </w:r>
      <w:r w:rsidR="009C2DDE" w:rsidRPr="00695191">
        <w:rPr>
          <w:color w:val="000000"/>
          <w:sz w:val="28"/>
          <w:szCs w:val="28"/>
          <w:shd w:val="clear" w:color="auto" w:fill="FFFFFF"/>
        </w:rPr>
        <w:t>«</w:t>
      </w:r>
      <w:r w:rsidR="00E73A75" w:rsidRPr="00695191">
        <w:rPr>
          <w:color w:val="000000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 w:rsidR="0082048A" w:rsidRPr="00695191">
        <w:rPr>
          <w:color w:val="000000"/>
          <w:sz w:val="28"/>
          <w:szCs w:val="28"/>
          <w:shd w:val="clear" w:color="auto" w:fill="FFFFFF"/>
        </w:rPr>
        <w:t>»</w:t>
      </w:r>
      <w:r w:rsidR="009C2DDE" w:rsidRPr="00695191">
        <w:rPr>
          <w:color w:val="000000"/>
          <w:sz w:val="28"/>
          <w:szCs w:val="28"/>
          <w:shd w:val="clear" w:color="auto" w:fill="FFFFFF"/>
        </w:rPr>
        <w:t>.</w:t>
      </w:r>
    </w:p>
    <w:p w:rsidR="00695191" w:rsidRDefault="00695191" w:rsidP="009F5E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C2DDE" w:rsidRPr="00695191" w:rsidRDefault="009F5E93" w:rsidP="009F5E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95191">
        <w:rPr>
          <w:b/>
          <w:color w:val="000000"/>
          <w:sz w:val="28"/>
          <w:szCs w:val="28"/>
        </w:rPr>
        <w:t>4.Заключительные положения</w:t>
      </w:r>
    </w:p>
    <w:p w:rsidR="00372FFC" w:rsidRPr="00695191" w:rsidRDefault="00372FFC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4.1.</w:t>
      </w:r>
      <w:r w:rsidR="00CA6C78" w:rsidRPr="00695191">
        <w:rPr>
          <w:color w:val="000000"/>
          <w:sz w:val="28"/>
          <w:szCs w:val="28"/>
        </w:rPr>
        <w:t xml:space="preserve"> </w:t>
      </w:r>
      <w:r w:rsidR="00CE51D0" w:rsidRPr="00695191">
        <w:rPr>
          <w:color w:val="000000"/>
          <w:sz w:val="28"/>
          <w:szCs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</w:t>
      </w:r>
      <w:r w:rsidRPr="00695191">
        <w:rPr>
          <w:color w:val="000000"/>
          <w:sz w:val="28"/>
          <w:szCs w:val="28"/>
        </w:rPr>
        <w:t>ого</w:t>
      </w:r>
      <w:r w:rsidR="00CE51D0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С</w:t>
      </w:r>
      <w:r w:rsidR="00CE51D0" w:rsidRPr="00695191">
        <w:rPr>
          <w:color w:val="000000"/>
          <w:sz w:val="28"/>
          <w:szCs w:val="28"/>
        </w:rPr>
        <w:t>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D7617D" w:rsidRPr="00695191" w:rsidRDefault="0099415C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4.2</w:t>
      </w:r>
      <w:r w:rsidR="00CE51D0" w:rsidRPr="00695191">
        <w:rPr>
          <w:color w:val="000000"/>
          <w:sz w:val="28"/>
          <w:szCs w:val="28"/>
        </w:rPr>
        <w:t>.Уполномоченн</w:t>
      </w:r>
      <w:r w:rsidR="00D7617D" w:rsidRPr="00695191">
        <w:rPr>
          <w:color w:val="000000"/>
          <w:sz w:val="28"/>
          <w:szCs w:val="28"/>
        </w:rPr>
        <w:t>ый орган</w:t>
      </w:r>
      <w:r w:rsidRPr="00695191">
        <w:rPr>
          <w:color w:val="000000"/>
          <w:sz w:val="28"/>
          <w:szCs w:val="28"/>
        </w:rPr>
        <w:t>,</w:t>
      </w:r>
      <w:r w:rsidR="00CE51D0" w:rsidRPr="00695191">
        <w:rPr>
          <w:color w:val="000000"/>
          <w:sz w:val="28"/>
          <w:szCs w:val="28"/>
        </w:rPr>
        <w:t xml:space="preserve"> в случае если Администрация является стороной соглашения о защите и поощрении капиталовложений</w:t>
      </w:r>
      <w:r w:rsidR="00D7617D" w:rsidRPr="00695191">
        <w:rPr>
          <w:color w:val="000000"/>
          <w:sz w:val="28"/>
          <w:szCs w:val="28"/>
        </w:rPr>
        <w:t>:</w:t>
      </w:r>
    </w:p>
    <w:p w:rsidR="00D7617D" w:rsidRPr="00695191" w:rsidRDefault="00D7617D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-</w:t>
      </w:r>
      <w:r w:rsidR="00CE51D0" w:rsidRPr="00695191">
        <w:rPr>
          <w:color w:val="000000"/>
          <w:sz w:val="28"/>
          <w:szCs w:val="28"/>
        </w:rPr>
        <w:t xml:space="preserve"> осуществляет мониторинг этапов реализации </w:t>
      </w:r>
      <w:r w:rsidR="0099415C" w:rsidRPr="00695191">
        <w:rPr>
          <w:color w:val="000000"/>
          <w:sz w:val="28"/>
          <w:szCs w:val="28"/>
        </w:rPr>
        <w:t>Соглашения</w:t>
      </w:r>
      <w:r w:rsidR="00CE51D0" w:rsidRPr="00695191">
        <w:rPr>
          <w:color w:val="000000"/>
          <w:sz w:val="28"/>
          <w:szCs w:val="28"/>
        </w:rPr>
        <w:t>, включающий в себя проверку обстоятельств, указывающих на нал</w:t>
      </w:r>
      <w:r w:rsidR="0047605F" w:rsidRPr="00695191">
        <w:rPr>
          <w:color w:val="000000"/>
          <w:sz w:val="28"/>
          <w:szCs w:val="28"/>
        </w:rPr>
        <w:t>ичие оснований для расторжения С</w:t>
      </w:r>
      <w:r w:rsidR="00CE51D0" w:rsidRPr="00695191">
        <w:rPr>
          <w:color w:val="000000"/>
          <w:sz w:val="28"/>
          <w:szCs w:val="28"/>
        </w:rPr>
        <w:t>оглашения</w:t>
      </w:r>
      <w:proofErr w:type="gramStart"/>
      <w:r w:rsidR="0047605F" w:rsidRPr="00695191">
        <w:rPr>
          <w:color w:val="000000"/>
          <w:sz w:val="28"/>
          <w:szCs w:val="28"/>
        </w:rPr>
        <w:t>.</w:t>
      </w:r>
      <w:r w:rsidRPr="00695191">
        <w:rPr>
          <w:color w:val="000000"/>
          <w:sz w:val="28"/>
          <w:szCs w:val="28"/>
        </w:rPr>
        <w:t>;</w:t>
      </w:r>
      <w:proofErr w:type="gramEnd"/>
    </w:p>
    <w:p w:rsidR="00CE51D0" w:rsidRPr="00695191" w:rsidRDefault="00D7617D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-</w:t>
      </w:r>
      <w:r w:rsidR="00CE51D0" w:rsidRPr="00695191">
        <w:rPr>
          <w:color w:val="000000"/>
          <w:sz w:val="28"/>
          <w:szCs w:val="28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</w:t>
      </w:r>
      <w:r w:rsidRPr="00695191">
        <w:rPr>
          <w:color w:val="000000"/>
          <w:sz w:val="28"/>
          <w:szCs w:val="28"/>
        </w:rPr>
        <w:t>ого</w:t>
      </w:r>
      <w:r w:rsidR="00CE51D0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С</w:t>
      </w:r>
      <w:r w:rsidR="00CE51D0" w:rsidRPr="00695191">
        <w:rPr>
          <w:color w:val="000000"/>
          <w:sz w:val="28"/>
          <w:szCs w:val="28"/>
        </w:rPr>
        <w:t>оглашением</w:t>
      </w:r>
      <w:r w:rsidR="00CA6DAE" w:rsidRPr="00695191">
        <w:rPr>
          <w:color w:val="000000"/>
          <w:sz w:val="28"/>
          <w:szCs w:val="28"/>
        </w:rPr>
        <w:t>,</w:t>
      </w:r>
      <w:r w:rsidR="00CE51D0" w:rsidRPr="00695191">
        <w:rPr>
          <w:color w:val="000000"/>
          <w:sz w:val="28"/>
          <w:szCs w:val="28"/>
        </w:rPr>
        <w:t xml:space="preserve"> формирует отчеты о реализации соответствующего этапа инвестиционного проекта и направляет их в уполномоченный орган исполнительной власти</w:t>
      </w:r>
      <w:r w:rsidR="00CA6DAE" w:rsidRPr="00695191">
        <w:rPr>
          <w:color w:val="000000"/>
          <w:sz w:val="28"/>
          <w:szCs w:val="28"/>
        </w:rPr>
        <w:t xml:space="preserve"> Приморского края.</w:t>
      </w:r>
    </w:p>
    <w:p w:rsidR="009119A9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4.</w:t>
      </w:r>
      <w:r w:rsidR="009119A9" w:rsidRPr="00695191">
        <w:rPr>
          <w:color w:val="000000"/>
          <w:sz w:val="28"/>
          <w:szCs w:val="28"/>
        </w:rPr>
        <w:t>3</w:t>
      </w:r>
      <w:r w:rsidRPr="00695191">
        <w:rPr>
          <w:color w:val="000000"/>
          <w:sz w:val="28"/>
          <w:szCs w:val="28"/>
        </w:rPr>
        <w:t>.</w:t>
      </w:r>
      <w:r w:rsidR="009119A9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Положения об ответственности за нарушение условий соглашения о защите и поощрении капиталовложений установлены статьей 12 Федерального закона.</w:t>
      </w:r>
    </w:p>
    <w:p w:rsidR="008B4840" w:rsidRPr="00695191" w:rsidRDefault="00CE51D0" w:rsidP="006951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95191">
        <w:rPr>
          <w:color w:val="000000"/>
          <w:sz w:val="28"/>
          <w:szCs w:val="28"/>
        </w:rPr>
        <w:t>4.</w:t>
      </w:r>
      <w:r w:rsidR="009119A9" w:rsidRPr="00695191">
        <w:rPr>
          <w:color w:val="000000"/>
          <w:sz w:val="28"/>
          <w:szCs w:val="28"/>
        </w:rPr>
        <w:t>4</w:t>
      </w:r>
      <w:r w:rsidRPr="00695191">
        <w:rPr>
          <w:color w:val="000000"/>
          <w:sz w:val="28"/>
          <w:szCs w:val="28"/>
        </w:rPr>
        <w:t>.</w:t>
      </w:r>
      <w:r w:rsidR="009119A9" w:rsidRPr="00695191">
        <w:rPr>
          <w:color w:val="000000"/>
          <w:sz w:val="28"/>
          <w:szCs w:val="28"/>
        </w:rPr>
        <w:t xml:space="preserve"> </w:t>
      </w:r>
      <w:r w:rsidRPr="00695191">
        <w:rPr>
          <w:color w:val="000000"/>
          <w:sz w:val="28"/>
          <w:szCs w:val="28"/>
        </w:rPr>
        <w:t>Порядок рассмотрения споров по соглашению о защите и поощрении капиталовложений установлен статьей 13 Федерального закона.</w:t>
      </w:r>
    </w:p>
    <w:p w:rsidR="009119A9" w:rsidRPr="00695191" w:rsidRDefault="009119A9" w:rsidP="00CE51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D2732" w:rsidRPr="00695191" w:rsidRDefault="00695191" w:rsidP="006951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D2732" w:rsidRPr="00695191" w:rsidSect="009119A9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51D0"/>
    <w:rsid w:val="00021C8B"/>
    <w:rsid w:val="00024982"/>
    <w:rsid w:val="000270AD"/>
    <w:rsid w:val="00037015"/>
    <w:rsid w:val="00060058"/>
    <w:rsid w:val="00071D71"/>
    <w:rsid w:val="00071ED3"/>
    <w:rsid w:val="0009346C"/>
    <w:rsid w:val="000C53B7"/>
    <w:rsid w:val="000D2732"/>
    <w:rsid w:val="000E1726"/>
    <w:rsid w:val="000E1D08"/>
    <w:rsid w:val="00104A58"/>
    <w:rsid w:val="00150497"/>
    <w:rsid w:val="001914AC"/>
    <w:rsid w:val="001A22F1"/>
    <w:rsid w:val="001C2EAE"/>
    <w:rsid w:val="001C2EDB"/>
    <w:rsid w:val="00217509"/>
    <w:rsid w:val="00251C35"/>
    <w:rsid w:val="002936D1"/>
    <w:rsid w:val="002953FD"/>
    <w:rsid w:val="002C1A93"/>
    <w:rsid w:val="002D1C88"/>
    <w:rsid w:val="002F75A5"/>
    <w:rsid w:val="00302235"/>
    <w:rsid w:val="00362BC9"/>
    <w:rsid w:val="00372FFC"/>
    <w:rsid w:val="0039761B"/>
    <w:rsid w:val="003A0E09"/>
    <w:rsid w:val="003B10DF"/>
    <w:rsid w:val="003B5C58"/>
    <w:rsid w:val="003C0C19"/>
    <w:rsid w:val="003D17AC"/>
    <w:rsid w:val="003D7E80"/>
    <w:rsid w:val="003E4DB3"/>
    <w:rsid w:val="003F0DAF"/>
    <w:rsid w:val="004076D5"/>
    <w:rsid w:val="004377A3"/>
    <w:rsid w:val="00452045"/>
    <w:rsid w:val="00457022"/>
    <w:rsid w:val="004605B4"/>
    <w:rsid w:val="00471A98"/>
    <w:rsid w:val="0047605F"/>
    <w:rsid w:val="004945B6"/>
    <w:rsid w:val="004A0804"/>
    <w:rsid w:val="004B0BFA"/>
    <w:rsid w:val="004B7C88"/>
    <w:rsid w:val="004C5F99"/>
    <w:rsid w:val="004D456E"/>
    <w:rsid w:val="00544B67"/>
    <w:rsid w:val="00555011"/>
    <w:rsid w:val="00562B4D"/>
    <w:rsid w:val="005836B4"/>
    <w:rsid w:val="005876B3"/>
    <w:rsid w:val="005B06AB"/>
    <w:rsid w:val="005B5D07"/>
    <w:rsid w:val="005F1082"/>
    <w:rsid w:val="005F71E3"/>
    <w:rsid w:val="00603BE6"/>
    <w:rsid w:val="00623468"/>
    <w:rsid w:val="0062592C"/>
    <w:rsid w:val="00674123"/>
    <w:rsid w:val="00695191"/>
    <w:rsid w:val="00695465"/>
    <w:rsid w:val="00722C15"/>
    <w:rsid w:val="00724E26"/>
    <w:rsid w:val="007254D9"/>
    <w:rsid w:val="00726AEF"/>
    <w:rsid w:val="0074367C"/>
    <w:rsid w:val="00771E59"/>
    <w:rsid w:val="00792C5B"/>
    <w:rsid w:val="0079688B"/>
    <w:rsid w:val="007970E1"/>
    <w:rsid w:val="007A76D9"/>
    <w:rsid w:val="007B2D89"/>
    <w:rsid w:val="007E461E"/>
    <w:rsid w:val="007E5201"/>
    <w:rsid w:val="00813865"/>
    <w:rsid w:val="0082048A"/>
    <w:rsid w:val="008307D8"/>
    <w:rsid w:val="00870136"/>
    <w:rsid w:val="0087123B"/>
    <w:rsid w:val="00892A30"/>
    <w:rsid w:val="008A6F5C"/>
    <w:rsid w:val="008B2A19"/>
    <w:rsid w:val="008B4840"/>
    <w:rsid w:val="008F1413"/>
    <w:rsid w:val="008F4E65"/>
    <w:rsid w:val="009119A9"/>
    <w:rsid w:val="00920D0D"/>
    <w:rsid w:val="00923EFF"/>
    <w:rsid w:val="0094142C"/>
    <w:rsid w:val="0099415C"/>
    <w:rsid w:val="009A0038"/>
    <w:rsid w:val="009A5ECF"/>
    <w:rsid w:val="009C212B"/>
    <w:rsid w:val="009C2DDE"/>
    <w:rsid w:val="009F5E93"/>
    <w:rsid w:val="00A11D19"/>
    <w:rsid w:val="00A15154"/>
    <w:rsid w:val="00A26581"/>
    <w:rsid w:val="00A27138"/>
    <w:rsid w:val="00A445AE"/>
    <w:rsid w:val="00A51FF3"/>
    <w:rsid w:val="00AB12EA"/>
    <w:rsid w:val="00AE1BF0"/>
    <w:rsid w:val="00B53C5C"/>
    <w:rsid w:val="00B65564"/>
    <w:rsid w:val="00BB6643"/>
    <w:rsid w:val="00C36C49"/>
    <w:rsid w:val="00C3740F"/>
    <w:rsid w:val="00C93036"/>
    <w:rsid w:val="00CA6C78"/>
    <w:rsid w:val="00CA6DAE"/>
    <w:rsid w:val="00CA73A6"/>
    <w:rsid w:val="00CE0572"/>
    <w:rsid w:val="00CE1969"/>
    <w:rsid w:val="00CE51D0"/>
    <w:rsid w:val="00CF0CE7"/>
    <w:rsid w:val="00D02BEF"/>
    <w:rsid w:val="00D1187D"/>
    <w:rsid w:val="00D263C4"/>
    <w:rsid w:val="00D42DC0"/>
    <w:rsid w:val="00D45009"/>
    <w:rsid w:val="00D579E6"/>
    <w:rsid w:val="00D7617D"/>
    <w:rsid w:val="00D85A8F"/>
    <w:rsid w:val="00DB0387"/>
    <w:rsid w:val="00DB3E90"/>
    <w:rsid w:val="00DB3F0C"/>
    <w:rsid w:val="00DC77EE"/>
    <w:rsid w:val="00DD22A7"/>
    <w:rsid w:val="00DE4705"/>
    <w:rsid w:val="00E10070"/>
    <w:rsid w:val="00E23471"/>
    <w:rsid w:val="00E73A75"/>
    <w:rsid w:val="00E7720E"/>
    <w:rsid w:val="00EE1A2C"/>
    <w:rsid w:val="00EE658E"/>
    <w:rsid w:val="00EF48FD"/>
    <w:rsid w:val="00F0566C"/>
    <w:rsid w:val="00F23A5B"/>
    <w:rsid w:val="00F26F3E"/>
    <w:rsid w:val="00F349D3"/>
    <w:rsid w:val="00F3501F"/>
    <w:rsid w:val="00F5519F"/>
    <w:rsid w:val="00F57BE8"/>
    <w:rsid w:val="00F60600"/>
    <w:rsid w:val="00FA6968"/>
    <w:rsid w:val="00FA7A27"/>
    <w:rsid w:val="00FA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ternh5">
    <w:name w:val="pattern_h5"/>
    <w:basedOn w:val="a0"/>
    <w:rsid w:val="00CE51D0"/>
  </w:style>
  <w:style w:type="character" w:customStyle="1" w:styleId="itemextrafieldsvalue">
    <w:name w:val="itemextrafieldsvalue"/>
    <w:basedOn w:val="a0"/>
    <w:rsid w:val="00CE51D0"/>
  </w:style>
  <w:style w:type="paragraph" w:customStyle="1" w:styleId="ConsPlusNormal">
    <w:name w:val="ConsPlusNormal"/>
    <w:rsid w:val="005B0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B06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B06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10</cp:revision>
  <cp:lastPrinted>2022-11-10T01:30:00Z</cp:lastPrinted>
  <dcterms:created xsi:type="dcterms:W3CDTF">2022-11-09T06:55:00Z</dcterms:created>
  <dcterms:modified xsi:type="dcterms:W3CDTF">2022-11-16T01:18:00Z</dcterms:modified>
</cp:coreProperties>
</file>