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70" w:rsidRPr="00C13342" w:rsidRDefault="00E332FC" w:rsidP="000310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031070" w:rsidRDefault="00031070" w:rsidP="000310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управления образования администрации Партизанского городск</w:t>
      </w:r>
      <w:r w:rsidR="00E3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округа от </w:t>
      </w:r>
    </w:p>
    <w:p w:rsidR="00031070" w:rsidRDefault="00031070" w:rsidP="000310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37C" w:rsidRPr="00C13342" w:rsidRDefault="002E537C" w:rsidP="000310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070" w:rsidRPr="00745AD7" w:rsidRDefault="00031070" w:rsidP="002E5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конкурсной комиссии</w:t>
      </w:r>
    </w:p>
    <w:p w:rsidR="00E332FC" w:rsidRPr="00E332FC" w:rsidRDefault="00031070" w:rsidP="002E537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</w:t>
      </w:r>
      <w:r w:rsidR="00E3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332FC" w:rsidRPr="00E3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раевой акции «Герои среди нас» </w:t>
      </w:r>
    </w:p>
    <w:p w:rsidR="00031070" w:rsidRPr="00745AD7" w:rsidRDefault="00031070" w:rsidP="002E5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31070" w:rsidRPr="002773C6" w:rsidRDefault="00031070" w:rsidP="002E5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070" w:rsidRPr="00C13342" w:rsidRDefault="00031070" w:rsidP="002E537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070" w:rsidRPr="00745AD7" w:rsidRDefault="00E332FC" w:rsidP="002E537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Жиркова Ирина Владимировна</w:t>
      </w:r>
      <w:r w:rsidR="00031070" w:rsidRPr="00745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</w:t>
      </w:r>
      <w:r w:rsidR="002E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</w:t>
      </w:r>
      <w:r w:rsidR="002E537C" w:rsidRPr="002E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37C" w:rsidRPr="00745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ПГО «Центр развития образования»</w:t>
      </w:r>
      <w:r w:rsidR="002E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31070" w:rsidRPr="00745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комиссии;</w:t>
      </w:r>
    </w:p>
    <w:p w:rsidR="00031070" w:rsidRPr="00745AD7" w:rsidRDefault="00031070" w:rsidP="002E53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Иванова Наталья Михайловна, секретарь комиссии, специалист МКУ ПГО «Центр развития образования»;</w:t>
      </w:r>
    </w:p>
    <w:p w:rsidR="00031070" w:rsidRPr="00745AD7" w:rsidRDefault="002E537C" w:rsidP="002E53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Гульченко Вера Борисовна,</w:t>
      </w:r>
      <w:r w:rsidRPr="002E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5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</w:t>
      </w:r>
      <w:r w:rsidR="00031070" w:rsidRPr="00745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ПГО «Центр развития образования»;</w:t>
      </w:r>
    </w:p>
    <w:p w:rsidR="00031070" w:rsidRDefault="00031070" w:rsidP="002E537C">
      <w:pPr>
        <w:spacing w:line="360" w:lineRule="auto"/>
      </w:pPr>
    </w:p>
    <w:p w:rsidR="00E40FAE" w:rsidRDefault="00A47D07" w:rsidP="00A47D07">
      <w:pPr>
        <w:jc w:val="center"/>
      </w:pPr>
      <w:r>
        <w:t>______________</w:t>
      </w:r>
    </w:p>
    <w:sectPr w:rsidR="00E40FAE" w:rsidSect="00BC2218">
      <w:headerReference w:type="default" r:id="rId7"/>
      <w:pgSz w:w="11906" w:h="16838"/>
      <w:pgMar w:top="102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1A" w:rsidRDefault="000F5F1A" w:rsidP="00FD2D43">
      <w:pPr>
        <w:spacing w:after="0" w:line="240" w:lineRule="auto"/>
      </w:pPr>
      <w:r>
        <w:separator/>
      </w:r>
    </w:p>
  </w:endnote>
  <w:endnote w:type="continuationSeparator" w:id="0">
    <w:p w:rsidR="000F5F1A" w:rsidRDefault="000F5F1A" w:rsidP="00FD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1A" w:rsidRDefault="000F5F1A" w:rsidP="00FD2D43">
      <w:pPr>
        <w:spacing w:after="0" w:line="240" w:lineRule="auto"/>
      </w:pPr>
      <w:r>
        <w:separator/>
      </w:r>
    </w:p>
  </w:footnote>
  <w:footnote w:type="continuationSeparator" w:id="0">
    <w:p w:rsidR="000F5F1A" w:rsidRDefault="000F5F1A" w:rsidP="00FD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96"/>
      <w:docPartObj>
        <w:docPartGallery w:val="Page Numbers (Top of Page)"/>
        <w:docPartUnique/>
      </w:docPartObj>
    </w:sdtPr>
    <w:sdtEndPr/>
    <w:sdtContent>
      <w:p w:rsidR="002773C6" w:rsidRDefault="00FD2D43">
        <w:pPr>
          <w:pStyle w:val="a4"/>
          <w:jc w:val="center"/>
        </w:pPr>
        <w:r>
          <w:fldChar w:fldCharType="begin"/>
        </w:r>
        <w:r w:rsidR="00031070">
          <w:instrText xml:space="preserve"> PAGE   \* MERGEFORMAT </w:instrText>
        </w:r>
        <w:r>
          <w:fldChar w:fldCharType="separate"/>
        </w:r>
        <w:r w:rsidR="00031070">
          <w:rPr>
            <w:noProof/>
          </w:rPr>
          <w:t>13</w:t>
        </w:r>
        <w:r>
          <w:fldChar w:fldCharType="end"/>
        </w:r>
      </w:p>
    </w:sdtContent>
  </w:sdt>
  <w:p w:rsidR="002773C6" w:rsidRDefault="000F5F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5456"/>
    <w:multiLevelType w:val="hybridMultilevel"/>
    <w:tmpl w:val="F128219C"/>
    <w:lvl w:ilvl="0" w:tplc="D8DAAF7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070"/>
    <w:rsid w:val="00031070"/>
    <w:rsid w:val="000F5F1A"/>
    <w:rsid w:val="0021033D"/>
    <w:rsid w:val="00241154"/>
    <w:rsid w:val="002E537C"/>
    <w:rsid w:val="003D6104"/>
    <w:rsid w:val="004100A6"/>
    <w:rsid w:val="00794438"/>
    <w:rsid w:val="007E6BDD"/>
    <w:rsid w:val="0097260B"/>
    <w:rsid w:val="009F57E8"/>
    <w:rsid w:val="00A47D07"/>
    <w:rsid w:val="00B220B5"/>
    <w:rsid w:val="00B55B74"/>
    <w:rsid w:val="00C821DE"/>
    <w:rsid w:val="00C84210"/>
    <w:rsid w:val="00CE2105"/>
    <w:rsid w:val="00CE7349"/>
    <w:rsid w:val="00DD6E07"/>
    <w:rsid w:val="00E332FC"/>
    <w:rsid w:val="00E40FAE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6D13C-71E2-4C95-9180-BB98BDE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070"/>
  </w:style>
  <w:style w:type="paragraph" w:styleId="a6">
    <w:name w:val="Balloon Text"/>
    <w:basedOn w:val="a"/>
    <w:link w:val="a7"/>
    <w:uiPriority w:val="99"/>
    <w:semiHidden/>
    <w:unhideWhenUsed/>
    <w:rsid w:val="0003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ТН</dc:creator>
  <cp:lastModifiedBy>Наталья М. Иванова</cp:lastModifiedBy>
  <cp:revision>4</cp:revision>
  <cp:lastPrinted>2021-10-15T05:24:00Z</cp:lastPrinted>
  <dcterms:created xsi:type="dcterms:W3CDTF">2021-10-15T05:09:00Z</dcterms:created>
  <dcterms:modified xsi:type="dcterms:W3CDTF">2022-10-25T03:42:00Z</dcterms:modified>
</cp:coreProperties>
</file>