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FE" w:rsidRDefault="00A226FE" w:rsidP="00A226FE">
      <w:pPr>
        <w:ind w:left="-142" w:right="5527"/>
        <w:jc w:val="center"/>
      </w:pPr>
      <w:r>
        <w:rPr>
          <w:lang w:val="en-US"/>
        </w:rPr>
        <w:t xml:space="preserve">   </w:t>
      </w:r>
      <w:r>
        <w:t xml:space="preserve">   </w:t>
      </w:r>
      <w:r>
        <w:rPr>
          <w:lang w:val="en-US"/>
        </w:rPr>
        <w:t xml:space="preserve"> </w:t>
      </w:r>
      <w:r>
        <w:t xml:space="preserve">                                           </w:t>
      </w:r>
    </w:p>
    <w:p w:rsidR="004A2EB7" w:rsidRDefault="004A2EB7" w:rsidP="00A226FE">
      <w:pPr>
        <w:pStyle w:val="a3"/>
        <w:tabs>
          <w:tab w:val="clear" w:pos="4536"/>
          <w:tab w:val="clear" w:pos="9072"/>
        </w:tabs>
        <w:spacing w:line="480" w:lineRule="auto"/>
        <w:jc w:val="center"/>
        <w:rPr>
          <w:sz w:val="28"/>
          <w:szCs w:val="28"/>
        </w:rPr>
      </w:pPr>
    </w:p>
    <w:p w:rsidR="004A2EB7" w:rsidRDefault="004A2EB7" w:rsidP="00A226FE">
      <w:pPr>
        <w:pStyle w:val="a3"/>
        <w:tabs>
          <w:tab w:val="clear" w:pos="4536"/>
          <w:tab w:val="clear" w:pos="9072"/>
        </w:tabs>
        <w:spacing w:line="480" w:lineRule="auto"/>
        <w:jc w:val="center"/>
        <w:rPr>
          <w:sz w:val="28"/>
          <w:szCs w:val="28"/>
        </w:rPr>
      </w:pPr>
    </w:p>
    <w:p w:rsidR="004A2EB7" w:rsidRDefault="004A2EB7" w:rsidP="004A2EB7">
      <w:pPr>
        <w:pStyle w:val="a3"/>
        <w:tabs>
          <w:tab w:val="clear" w:pos="4536"/>
          <w:tab w:val="clear" w:pos="9072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="00993610">
        <w:rPr>
          <w:sz w:val="28"/>
          <w:szCs w:val="28"/>
        </w:rPr>
        <w:t>!</w:t>
      </w:r>
    </w:p>
    <w:p w:rsidR="003706F0" w:rsidRDefault="003706F0" w:rsidP="004A2EB7">
      <w:pPr>
        <w:pStyle w:val="a3"/>
        <w:tabs>
          <w:tab w:val="clear" w:pos="4536"/>
          <w:tab w:val="clear" w:pos="9072"/>
        </w:tabs>
        <w:ind w:firstLine="851"/>
        <w:jc w:val="both"/>
        <w:rPr>
          <w:sz w:val="28"/>
          <w:szCs w:val="28"/>
        </w:rPr>
      </w:pPr>
      <w:r w:rsidRPr="003706F0">
        <w:rPr>
          <w:sz w:val="28"/>
          <w:szCs w:val="28"/>
        </w:rPr>
        <w:t>28 февраля 2023 года после расширенного заседания МВК по охране труда ЧОУ «</w:t>
      </w:r>
      <w:proofErr w:type="spellStart"/>
      <w:r w:rsidRPr="003706F0">
        <w:rPr>
          <w:sz w:val="28"/>
          <w:szCs w:val="28"/>
        </w:rPr>
        <w:t>Находкинский</w:t>
      </w:r>
      <w:proofErr w:type="spellEnd"/>
      <w:r w:rsidRPr="003706F0">
        <w:rPr>
          <w:sz w:val="28"/>
          <w:szCs w:val="28"/>
        </w:rPr>
        <w:t xml:space="preserve"> центр охраны труда» проведет бесплатный обучающий семинар по формированию и ведению  реестра индивидуальных предпринимателей и юридических лиц, осуществляющих деятельность по обучению своих работников вопросам охраны труда, и реестра обученных лиц.</w:t>
      </w:r>
    </w:p>
    <w:p w:rsidR="003706F0" w:rsidRPr="003706F0" w:rsidRDefault="004A2EB7" w:rsidP="004A2EB7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06F0">
        <w:rPr>
          <w:rFonts w:ascii="Times New Roman" w:hAnsi="Times New Roman" w:cs="Times New Roman"/>
          <w:sz w:val="28"/>
          <w:szCs w:val="28"/>
        </w:rPr>
        <w:t>Просим посетить семинар, т.к. очень много вопросов по работе с сайтом Минтруда, заместитель директора ЧОУ «НЦОТ» Е.А. Танин наглядно продемонстрирует работу  на сайте.</w:t>
      </w:r>
    </w:p>
    <w:p w:rsidR="004A2EB7" w:rsidRDefault="004A2EB7" w:rsidP="004A2EB7">
      <w:pPr>
        <w:spacing w:befor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2032">
        <w:rPr>
          <w:sz w:val="28"/>
          <w:szCs w:val="28"/>
        </w:rPr>
        <w:t xml:space="preserve">Семинар будет проводиться по адресу:  </w:t>
      </w:r>
      <w:r w:rsidR="003C2032" w:rsidRPr="002A7584">
        <w:rPr>
          <w:sz w:val="28"/>
          <w:szCs w:val="28"/>
        </w:rPr>
        <w:t xml:space="preserve"> г. Партизанск, ул. Ленинская, 26а, актовый зал, </w:t>
      </w:r>
      <w:r w:rsidR="003C2032" w:rsidRPr="002A7584">
        <w:rPr>
          <w:sz w:val="28"/>
          <w:szCs w:val="28"/>
          <w:lang w:val="en-US"/>
        </w:rPr>
        <w:t>II</w:t>
      </w:r>
      <w:r w:rsidR="003C2032" w:rsidRPr="002A7584">
        <w:rPr>
          <w:sz w:val="28"/>
          <w:szCs w:val="28"/>
        </w:rPr>
        <w:t xml:space="preserve"> этаж, кабинет № </w:t>
      </w:r>
      <w:r w:rsidR="003C2032">
        <w:rPr>
          <w:sz w:val="28"/>
          <w:szCs w:val="28"/>
        </w:rPr>
        <w:t>210</w:t>
      </w:r>
      <w:r w:rsidR="007C5134">
        <w:rPr>
          <w:sz w:val="28"/>
          <w:szCs w:val="28"/>
        </w:rPr>
        <w:t xml:space="preserve"> (с 11-30)</w:t>
      </w:r>
      <w:r>
        <w:rPr>
          <w:sz w:val="28"/>
          <w:szCs w:val="28"/>
        </w:rPr>
        <w:t xml:space="preserve"> .</w:t>
      </w:r>
    </w:p>
    <w:p w:rsidR="003C2032" w:rsidRDefault="003C2032" w:rsidP="004A2EB7">
      <w:pPr>
        <w:spacing w:befor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3706F0" w:rsidRDefault="004A2EB7" w:rsidP="00A226F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К.В. Грязнова, г</w:t>
      </w:r>
      <w:r w:rsidR="003706F0">
        <w:rPr>
          <w:sz w:val="28"/>
          <w:szCs w:val="28"/>
        </w:rPr>
        <w:t>лавный специалист</w:t>
      </w:r>
    </w:p>
    <w:p w:rsidR="003706F0" w:rsidRDefault="003706F0" w:rsidP="00A226F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по государственному управлению</w:t>
      </w:r>
    </w:p>
    <w:p w:rsidR="00A226FE" w:rsidRDefault="003706F0" w:rsidP="00A226F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                                                                                       </w:t>
      </w:r>
    </w:p>
    <w:p w:rsidR="00D043C5" w:rsidRDefault="00A226FE" w:rsidP="00A226F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A4493" w:rsidRDefault="00A226FE" w:rsidP="00A226F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77DD1" w:rsidRDefault="00677DD1" w:rsidP="00A226FE">
      <w:pPr>
        <w:ind w:right="38"/>
        <w:jc w:val="both"/>
        <w:rPr>
          <w:sz w:val="28"/>
          <w:szCs w:val="28"/>
        </w:rPr>
      </w:pPr>
    </w:p>
    <w:p w:rsidR="00A226FE" w:rsidRPr="002A7584" w:rsidRDefault="00A226FE" w:rsidP="00A226F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</w:t>
      </w:r>
    </w:p>
    <w:p w:rsidR="000D19C2" w:rsidRDefault="000D19C2" w:rsidP="00B47A88">
      <w:pPr>
        <w:spacing w:line="360" w:lineRule="auto"/>
        <w:jc w:val="center"/>
        <w:rPr>
          <w:b/>
          <w:sz w:val="26"/>
          <w:szCs w:val="26"/>
        </w:rPr>
      </w:pPr>
    </w:p>
    <w:sectPr w:rsidR="000D19C2" w:rsidSect="00D043C5">
      <w:headerReference w:type="even" r:id="rId6"/>
      <w:headerReference w:type="default" r:id="rId7"/>
      <w:pgSz w:w="11907" w:h="16840"/>
      <w:pgMar w:top="284" w:right="851" w:bottom="0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6F0" w:rsidRDefault="003706F0" w:rsidP="00256F21">
      <w:r>
        <w:separator/>
      </w:r>
    </w:p>
  </w:endnote>
  <w:endnote w:type="continuationSeparator" w:id="0">
    <w:p w:rsidR="003706F0" w:rsidRDefault="003706F0" w:rsidP="00256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6F0" w:rsidRDefault="003706F0" w:rsidP="00256F21">
      <w:r>
        <w:separator/>
      </w:r>
    </w:p>
  </w:footnote>
  <w:footnote w:type="continuationSeparator" w:id="0">
    <w:p w:rsidR="003706F0" w:rsidRDefault="003706F0" w:rsidP="00256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F0" w:rsidRDefault="00C16E53" w:rsidP="002126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06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06F0">
      <w:rPr>
        <w:rStyle w:val="a5"/>
        <w:noProof/>
      </w:rPr>
      <w:t>2</w:t>
    </w:r>
    <w:r>
      <w:rPr>
        <w:rStyle w:val="a5"/>
      </w:rPr>
      <w:fldChar w:fldCharType="end"/>
    </w:r>
  </w:p>
  <w:p w:rsidR="003706F0" w:rsidRDefault="003706F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F0" w:rsidRDefault="00C16E53">
    <w:pPr>
      <w:pStyle w:val="a3"/>
      <w:jc w:val="center"/>
    </w:pPr>
    <w:fldSimple w:instr=" PAGE   \* MERGEFORMAT ">
      <w:r w:rsidR="003706F0">
        <w:rPr>
          <w:noProof/>
        </w:rPr>
        <w:t>2</w:t>
      </w:r>
    </w:fldSimple>
  </w:p>
  <w:p w:rsidR="003706F0" w:rsidRDefault="003706F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6FE"/>
    <w:rsid w:val="000007D8"/>
    <w:rsid w:val="0005405A"/>
    <w:rsid w:val="00080379"/>
    <w:rsid w:val="000B1E16"/>
    <w:rsid w:val="000D19C2"/>
    <w:rsid w:val="000E47F2"/>
    <w:rsid w:val="000F73F9"/>
    <w:rsid w:val="00110023"/>
    <w:rsid w:val="00123CDD"/>
    <w:rsid w:val="00133399"/>
    <w:rsid w:val="00171C36"/>
    <w:rsid w:val="00195D8D"/>
    <w:rsid w:val="001A063E"/>
    <w:rsid w:val="001A11C2"/>
    <w:rsid w:val="002126E7"/>
    <w:rsid w:val="00256F21"/>
    <w:rsid w:val="002A58C3"/>
    <w:rsid w:val="002B052D"/>
    <w:rsid w:val="002D1EA4"/>
    <w:rsid w:val="003124AD"/>
    <w:rsid w:val="003706F0"/>
    <w:rsid w:val="003C1DF0"/>
    <w:rsid w:val="003C2032"/>
    <w:rsid w:val="003C6CE5"/>
    <w:rsid w:val="003E03F4"/>
    <w:rsid w:val="004010B8"/>
    <w:rsid w:val="00485C90"/>
    <w:rsid w:val="00493126"/>
    <w:rsid w:val="004A2DB1"/>
    <w:rsid w:val="004A2EB7"/>
    <w:rsid w:val="004C36DD"/>
    <w:rsid w:val="004D0C8A"/>
    <w:rsid w:val="004E6725"/>
    <w:rsid w:val="004F1A78"/>
    <w:rsid w:val="00511B02"/>
    <w:rsid w:val="0052210A"/>
    <w:rsid w:val="00564786"/>
    <w:rsid w:val="00582DEA"/>
    <w:rsid w:val="005D1423"/>
    <w:rsid w:val="0061166F"/>
    <w:rsid w:val="006416C8"/>
    <w:rsid w:val="00646938"/>
    <w:rsid w:val="006505CE"/>
    <w:rsid w:val="00677DD1"/>
    <w:rsid w:val="006A2F3E"/>
    <w:rsid w:val="006A4493"/>
    <w:rsid w:val="006B6DE6"/>
    <w:rsid w:val="007319C1"/>
    <w:rsid w:val="00735739"/>
    <w:rsid w:val="00743A3C"/>
    <w:rsid w:val="007444C1"/>
    <w:rsid w:val="00772C0D"/>
    <w:rsid w:val="007B2DDB"/>
    <w:rsid w:val="007C5134"/>
    <w:rsid w:val="00806668"/>
    <w:rsid w:val="00815CA0"/>
    <w:rsid w:val="00826B36"/>
    <w:rsid w:val="00872AFF"/>
    <w:rsid w:val="0087538C"/>
    <w:rsid w:val="008C4017"/>
    <w:rsid w:val="009317D8"/>
    <w:rsid w:val="00993610"/>
    <w:rsid w:val="00A032DA"/>
    <w:rsid w:val="00A226FE"/>
    <w:rsid w:val="00AB2737"/>
    <w:rsid w:val="00B30F17"/>
    <w:rsid w:val="00B47A88"/>
    <w:rsid w:val="00B5237A"/>
    <w:rsid w:val="00B5269D"/>
    <w:rsid w:val="00BF3353"/>
    <w:rsid w:val="00C16E53"/>
    <w:rsid w:val="00C30DBA"/>
    <w:rsid w:val="00C32723"/>
    <w:rsid w:val="00C54D61"/>
    <w:rsid w:val="00C62CFD"/>
    <w:rsid w:val="00C769A0"/>
    <w:rsid w:val="00C817C3"/>
    <w:rsid w:val="00CA4ACD"/>
    <w:rsid w:val="00CE3578"/>
    <w:rsid w:val="00CE4EE3"/>
    <w:rsid w:val="00CF4EC1"/>
    <w:rsid w:val="00D043C5"/>
    <w:rsid w:val="00D60E0F"/>
    <w:rsid w:val="00D6622A"/>
    <w:rsid w:val="00D7249C"/>
    <w:rsid w:val="00E03AC0"/>
    <w:rsid w:val="00E0639A"/>
    <w:rsid w:val="00E07E5F"/>
    <w:rsid w:val="00E14CC9"/>
    <w:rsid w:val="00E51FF8"/>
    <w:rsid w:val="00E7217C"/>
    <w:rsid w:val="00EC0A52"/>
    <w:rsid w:val="00ED1786"/>
    <w:rsid w:val="00EE4E1F"/>
    <w:rsid w:val="00EF488C"/>
    <w:rsid w:val="00EF4A23"/>
    <w:rsid w:val="00F22F76"/>
    <w:rsid w:val="00F259F2"/>
    <w:rsid w:val="00F356F4"/>
    <w:rsid w:val="00F62E02"/>
    <w:rsid w:val="00F7198D"/>
    <w:rsid w:val="00F84DB2"/>
    <w:rsid w:val="00F9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30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26F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6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A226F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22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26FE"/>
  </w:style>
  <w:style w:type="paragraph" w:customStyle="1" w:styleId="11">
    <w:name w:val="Текст1"/>
    <w:basedOn w:val="a"/>
    <w:rsid w:val="00A226FE"/>
    <w:pPr>
      <w:textAlignment w:val="auto"/>
    </w:pPr>
    <w:rPr>
      <w:rFonts w:ascii="Courier New" w:hAnsi="Courier New"/>
    </w:rPr>
  </w:style>
  <w:style w:type="paragraph" w:styleId="a6">
    <w:name w:val="Balloon Text"/>
    <w:basedOn w:val="a"/>
    <w:link w:val="a7"/>
    <w:uiPriority w:val="99"/>
    <w:semiHidden/>
    <w:unhideWhenUsed/>
    <w:rsid w:val="00A226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6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226FE"/>
    <w:pPr>
      <w:overflowPunct/>
      <w:autoSpaceDE/>
      <w:autoSpaceDN/>
      <w:adjustRightInd/>
      <w:spacing w:before="100" w:beforeAutospacing="1" w:after="119"/>
      <w:textAlignment w:val="auto"/>
    </w:pPr>
    <w:rPr>
      <w:color w:val="000000"/>
    </w:rPr>
  </w:style>
  <w:style w:type="character" w:styleId="a8">
    <w:name w:val="Hyperlink"/>
    <w:basedOn w:val="a0"/>
    <w:uiPriority w:val="99"/>
    <w:unhideWhenUsed/>
    <w:rsid w:val="00CE4EE3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6A2F3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ConsPlusNormal">
    <w:name w:val="ConsPlusNormal"/>
    <w:rsid w:val="0037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41</cp:revision>
  <cp:lastPrinted>2015-10-06T05:25:00Z</cp:lastPrinted>
  <dcterms:created xsi:type="dcterms:W3CDTF">2012-04-04T00:50:00Z</dcterms:created>
  <dcterms:modified xsi:type="dcterms:W3CDTF">2023-02-20T04:23:00Z</dcterms:modified>
</cp:coreProperties>
</file>