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900"/>
      </w:tblGrid>
      <w:tr w:rsidR="000740F3" w:rsidRPr="00C678B0" w:rsidTr="000740F3">
        <w:trPr>
          <w:cantSplit/>
        </w:trPr>
        <w:tc>
          <w:tcPr>
            <w:tcW w:w="4442" w:type="dxa"/>
          </w:tcPr>
          <w:p w:rsidR="000740F3" w:rsidRDefault="000740F3" w:rsidP="00E57025">
            <w:pPr>
              <w:jc w:val="center"/>
              <w:rPr>
                <w:sz w:val="24"/>
              </w:rPr>
            </w:pPr>
            <w:r w:rsidRPr="00FF0BA6">
              <w:t xml:space="preserve">   </w:t>
            </w:r>
            <w:r>
              <w:t xml:space="preserve">   </w:t>
            </w:r>
            <w:r w:rsidRPr="00FF0BA6">
              <w:t xml:space="preserve"> </w:t>
            </w:r>
            <w:r>
              <w:t xml:space="preserve">                                           </w:t>
            </w:r>
          </w:p>
          <w:p w:rsidR="000740F3" w:rsidRDefault="000740F3" w:rsidP="00E57025"/>
        </w:tc>
        <w:tc>
          <w:tcPr>
            <w:tcW w:w="900" w:type="dxa"/>
          </w:tcPr>
          <w:p w:rsidR="000740F3" w:rsidRDefault="000740F3" w:rsidP="00E57025"/>
        </w:tc>
      </w:tr>
    </w:tbl>
    <w:p w:rsidR="003E068B" w:rsidRDefault="006510C2" w:rsidP="00B30A7B">
      <w:pPr>
        <w:jc w:val="center"/>
        <w:rPr>
          <w:color w:val="E36C0A" w:themeColor="accent6" w:themeShade="BF"/>
          <w:sz w:val="28"/>
          <w:szCs w:val="28"/>
        </w:rPr>
      </w:pPr>
      <w:r w:rsidRPr="006510C2">
        <w:rPr>
          <w:color w:val="E36C0A" w:themeColor="accent6" w:themeShade="BF"/>
          <w:sz w:val="28"/>
          <w:szCs w:val="28"/>
        </w:rPr>
        <w:drawing>
          <wp:inline distT="0" distB="0" distL="0" distR="0">
            <wp:extent cx="5944690" cy="4792980"/>
            <wp:effectExtent l="19050" t="0" r="0" b="0"/>
            <wp:docPr id="5" name="Рисунок 1" descr="X:\Рабочий стол\Новая папка\IMG_20230421_14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Рабочий стол\Новая папка\IMG_20230421_145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8B" w:rsidRDefault="003E068B" w:rsidP="00B30A7B">
      <w:pPr>
        <w:jc w:val="center"/>
        <w:rPr>
          <w:color w:val="E36C0A" w:themeColor="accent6" w:themeShade="BF"/>
          <w:sz w:val="28"/>
          <w:szCs w:val="28"/>
        </w:rPr>
      </w:pPr>
    </w:p>
    <w:p w:rsidR="003E068B" w:rsidRDefault="003E068B" w:rsidP="00B30A7B">
      <w:pPr>
        <w:jc w:val="center"/>
        <w:rPr>
          <w:color w:val="E36C0A" w:themeColor="accent6" w:themeShade="BF"/>
          <w:sz w:val="28"/>
          <w:szCs w:val="28"/>
        </w:rPr>
      </w:pPr>
    </w:p>
    <w:p w:rsidR="00B30A7B" w:rsidRPr="00BA3DDA" w:rsidRDefault="00B30A7B" w:rsidP="00B30A7B">
      <w:pPr>
        <w:jc w:val="center"/>
        <w:rPr>
          <w:color w:val="E36C0A" w:themeColor="accent6" w:themeShade="BF"/>
          <w:sz w:val="28"/>
          <w:szCs w:val="28"/>
        </w:rPr>
      </w:pPr>
      <w:r w:rsidRPr="00BA3DDA">
        <w:rPr>
          <w:color w:val="E36C0A" w:themeColor="accent6" w:themeShade="BF"/>
          <w:sz w:val="28"/>
          <w:szCs w:val="28"/>
        </w:rPr>
        <w:t>МЕСЯЧНИК ОХРАНЫ ТРУДА, ПОСВЯЩЕННЫЙ ВСЕМИРНОМУ ДНЮ ОХРАНЫ ТРУДА.</w:t>
      </w:r>
    </w:p>
    <w:p w:rsidR="00FB4020" w:rsidRDefault="003D585A" w:rsidP="006510C2">
      <w:pPr>
        <w:jc w:val="center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ВЫЕЗДНАЯ ЭКСКУРСИЯ </w:t>
      </w:r>
      <w:r w:rsidR="006510C2">
        <w:rPr>
          <w:color w:val="548DD4" w:themeColor="text2" w:themeTint="99"/>
          <w:sz w:val="28"/>
          <w:szCs w:val="28"/>
        </w:rPr>
        <w:t>СТУДЕНТОВ МНОГОПРОФИЛЬНОГО КОЛЛЕДЖА Г. ПАРТИЗАНСКА В ООО «ЦЭММ».</w:t>
      </w:r>
    </w:p>
    <w:p w:rsidR="006510C2" w:rsidRPr="003D585A" w:rsidRDefault="006510C2" w:rsidP="006510C2">
      <w:pPr>
        <w:jc w:val="center"/>
        <w:rPr>
          <w:color w:val="4F6228" w:themeColor="accent3" w:themeShade="80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«ОХРАНА ТРУДА СВАРЩИКА»</w:t>
      </w:r>
    </w:p>
    <w:p w:rsidR="00BA3DDA" w:rsidRPr="009D0D04" w:rsidRDefault="006510C2" w:rsidP="003D585A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>21</w:t>
      </w:r>
      <w:r w:rsidR="0021616B" w:rsidRPr="009D0D04">
        <w:rPr>
          <w:sz w:val="18"/>
          <w:szCs w:val="18"/>
        </w:rPr>
        <w:t xml:space="preserve"> апреля 2023 года </w:t>
      </w:r>
      <w:r w:rsidRPr="009D0D04">
        <w:rPr>
          <w:sz w:val="18"/>
          <w:szCs w:val="18"/>
        </w:rPr>
        <w:t>ООО «ЦЭММ»</w:t>
      </w:r>
      <w:r w:rsidR="003D585A" w:rsidRPr="009D0D04">
        <w:rPr>
          <w:sz w:val="18"/>
          <w:szCs w:val="18"/>
        </w:rPr>
        <w:t xml:space="preserve"> принимало делегацию, в которую вошли </w:t>
      </w:r>
      <w:r w:rsidRPr="009D0D04">
        <w:rPr>
          <w:sz w:val="18"/>
          <w:szCs w:val="18"/>
        </w:rPr>
        <w:t>10</w:t>
      </w:r>
      <w:r w:rsidR="003D585A" w:rsidRPr="009D0D04">
        <w:rPr>
          <w:sz w:val="18"/>
          <w:szCs w:val="18"/>
        </w:rPr>
        <w:t xml:space="preserve"> </w:t>
      </w:r>
      <w:r w:rsidRPr="009D0D04">
        <w:rPr>
          <w:sz w:val="18"/>
          <w:szCs w:val="18"/>
        </w:rPr>
        <w:t>студентов и 2 преподавателя   КГБ ПОУ «Приморский многопрофильный колледж» г. Партизанска.</w:t>
      </w:r>
    </w:p>
    <w:p w:rsidR="003D585A" w:rsidRPr="009D0D04" w:rsidRDefault="002C3AC8" w:rsidP="003D585A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 xml:space="preserve">Экскурсия на предприятие по </w:t>
      </w:r>
      <w:r w:rsidR="003D585A" w:rsidRPr="009D0D04">
        <w:rPr>
          <w:sz w:val="18"/>
          <w:szCs w:val="18"/>
        </w:rPr>
        <w:t xml:space="preserve"> </w:t>
      </w:r>
      <w:r w:rsidRPr="009D0D04">
        <w:rPr>
          <w:sz w:val="18"/>
          <w:szCs w:val="18"/>
        </w:rPr>
        <w:t>изготовлению сварных металлоконструкций и металлообработке на металлорежущих станках</w:t>
      </w:r>
      <w:r w:rsidR="007802B3">
        <w:rPr>
          <w:sz w:val="18"/>
          <w:szCs w:val="18"/>
        </w:rPr>
        <w:t xml:space="preserve">, </w:t>
      </w:r>
      <w:proofErr w:type="gramStart"/>
      <w:r w:rsidR="007802B3">
        <w:rPr>
          <w:sz w:val="18"/>
          <w:szCs w:val="18"/>
        </w:rPr>
        <w:t>директором</w:t>
      </w:r>
      <w:proofErr w:type="gramEnd"/>
      <w:r w:rsidR="007802B3">
        <w:rPr>
          <w:sz w:val="18"/>
          <w:szCs w:val="18"/>
        </w:rPr>
        <w:t xml:space="preserve"> которого является Иванова Ирина Евгеньевна,</w:t>
      </w:r>
      <w:r w:rsidRPr="009D0D04">
        <w:rPr>
          <w:sz w:val="18"/>
          <w:szCs w:val="18"/>
        </w:rPr>
        <w:t xml:space="preserve"> </w:t>
      </w:r>
      <w:r w:rsidR="003D585A" w:rsidRPr="009D0D04">
        <w:rPr>
          <w:sz w:val="18"/>
          <w:szCs w:val="18"/>
        </w:rPr>
        <w:t>инициирован</w:t>
      </w:r>
      <w:r w:rsidRPr="009D0D04">
        <w:rPr>
          <w:sz w:val="18"/>
          <w:szCs w:val="18"/>
        </w:rPr>
        <w:t xml:space="preserve">а </w:t>
      </w:r>
      <w:r w:rsidR="003D585A" w:rsidRPr="009D0D04">
        <w:rPr>
          <w:sz w:val="18"/>
          <w:szCs w:val="18"/>
        </w:rPr>
        <w:t xml:space="preserve"> администрацией </w:t>
      </w:r>
      <w:r w:rsidR="005D3B65" w:rsidRPr="009D0D04">
        <w:rPr>
          <w:sz w:val="18"/>
          <w:szCs w:val="18"/>
        </w:rPr>
        <w:t>П</w:t>
      </w:r>
      <w:r w:rsidRPr="009D0D04">
        <w:rPr>
          <w:sz w:val="18"/>
          <w:szCs w:val="18"/>
        </w:rPr>
        <w:t>артизанского городского округа</w:t>
      </w:r>
      <w:r w:rsidR="003D585A" w:rsidRPr="009D0D04">
        <w:rPr>
          <w:sz w:val="18"/>
          <w:szCs w:val="18"/>
        </w:rPr>
        <w:t xml:space="preserve"> в рамках </w:t>
      </w:r>
      <w:r w:rsidRPr="009D0D04">
        <w:rPr>
          <w:sz w:val="18"/>
          <w:szCs w:val="18"/>
        </w:rPr>
        <w:t xml:space="preserve">мероприятий, проводящихся в преддверии </w:t>
      </w:r>
      <w:r w:rsidR="003D585A" w:rsidRPr="009D0D04">
        <w:rPr>
          <w:sz w:val="18"/>
          <w:szCs w:val="18"/>
        </w:rPr>
        <w:t xml:space="preserve"> Всемирного дня охраны труда.</w:t>
      </w:r>
    </w:p>
    <w:p w:rsidR="003D585A" w:rsidRPr="009D0D04" w:rsidRDefault="006510C2" w:rsidP="003D585A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>Ребятам представилась возможность ознакомиться на практике с работой сварщика,</w:t>
      </w:r>
      <w:r w:rsidR="003D585A" w:rsidRPr="009D0D04">
        <w:rPr>
          <w:sz w:val="18"/>
          <w:szCs w:val="18"/>
        </w:rPr>
        <w:t xml:space="preserve"> </w:t>
      </w:r>
      <w:proofErr w:type="gramStart"/>
      <w:r w:rsidR="003D585A" w:rsidRPr="009D0D04">
        <w:rPr>
          <w:sz w:val="18"/>
          <w:szCs w:val="18"/>
        </w:rPr>
        <w:t>понять</w:t>
      </w:r>
      <w:proofErr w:type="gramEnd"/>
      <w:r w:rsidR="003D585A" w:rsidRPr="009D0D04">
        <w:rPr>
          <w:sz w:val="18"/>
          <w:szCs w:val="18"/>
        </w:rPr>
        <w:t xml:space="preserve"> как выстроена здесь система охраны труда</w:t>
      </w:r>
      <w:r w:rsidR="002C3AC8" w:rsidRPr="009D0D04">
        <w:rPr>
          <w:sz w:val="18"/>
          <w:szCs w:val="18"/>
        </w:rPr>
        <w:t xml:space="preserve"> сварщика</w:t>
      </w:r>
      <w:r w:rsidR="003D585A" w:rsidRPr="009D0D04">
        <w:rPr>
          <w:sz w:val="18"/>
          <w:szCs w:val="18"/>
        </w:rPr>
        <w:t xml:space="preserve">, </w:t>
      </w:r>
      <w:r w:rsidR="002C3AC8" w:rsidRPr="009D0D04">
        <w:rPr>
          <w:sz w:val="18"/>
          <w:szCs w:val="18"/>
        </w:rPr>
        <w:t>чем занимается предприятие, какие станки имеются, как они работают, какие изделия выпускают.</w:t>
      </w:r>
    </w:p>
    <w:p w:rsidR="00B7287E" w:rsidRPr="009D0D04" w:rsidRDefault="00B7287E" w:rsidP="003D585A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 xml:space="preserve">Перед </w:t>
      </w:r>
      <w:proofErr w:type="gramStart"/>
      <w:r w:rsidRPr="009D0D04">
        <w:rPr>
          <w:sz w:val="18"/>
          <w:szCs w:val="18"/>
        </w:rPr>
        <w:t>собравшимися</w:t>
      </w:r>
      <w:proofErr w:type="gramEnd"/>
      <w:r w:rsidRPr="009D0D04">
        <w:rPr>
          <w:sz w:val="18"/>
          <w:szCs w:val="18"/>
        </w:rPr>
        <w:t xml:space="preserve"> выступил</w:t>
      </w:r>
      <w:r w:rsidR="002C3AC8" w:rsidRPr="009D0D04">
        <w:rPr>
          <w:sz w:val="18"/>
          <w:szCs w:val="18"/>
        </w:rPr>
        <w:t>а</w:t>
      </w:r>
      <w:r w:rsidRPr="009D0D04">
        <w:rPr>
          <w:sz w:val="18"/>
          <w:szCs w:val="18"/>
        </w:rPr>
        <w:t xml:space="preserve"> </w:t>
      </w:r>
      <w:r w:rsidR="002C3AC8" w:rsidRPr="009D0D04">
        <w:rPr>
          <w:sz w:val="18"/>
          <w:szCs w:val="18"/>
        </w:rPr>
        <w:t xml:space="preserve">Рыбакова Галина Андреевна, специалист по охране труда предприятия, </w:t>
      </w:r>
      <w:r w:rsidRPr="009D0D04">
        <w:rPr>
          <w:sz w:val="18"/>
          <w:szCs w:val="18"/>
        </w:rPr>
        <w:t xml:space="preserve"> которая рассказала аудитории о действующей системе управления охраной труда на предприятии.</w:t>
      </w:r>
    </w:p>
    <w:p w:rsidR="00BA3DDA" w:rsidRPr="009D0D04" w:rsidRDefault="00BA3DDA" w:rsidP="00DA1918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 xml:space="preserve">Далее </w:t>
      </w:r>
      <w:r w:rsidR="002C3AC8" w:rsidRPr="009D0D04">
        <w:rPr>
          <w:sz w:val="18"/>
          <w:szCs w:val="18"/>
        </w:rPr>
        <w:t>студенты посетили механосборочный цех</w:t>
      </w:r>
      <w:r w:rsidRPr="009D0D04">
        <w:rPr>
          <w:sz w:val="18"/>
          <w:szCs w:val="18"/>
        </w:rPr>
        <w:t>, где они ознакомились</w:t>
      </w:r>
      <w:r w:rsidR="00CB484A" w:rsidRPr="009D0D04">
        <w:rPr>
          <w:sz w:val="18"/>
          <w:szCs w:val="18"/>
        </w:rPr>
        <w:t xml:space="preserve"> </w:t>
      </w:r>
      <w:proofErr w:type="gramStart"/>
      <w:r w:rsidR="00CB484A" w:rsidRPr="009D0D04">
        <w:rPr>
          <w:sz w:val="18"/>
          <w:szCs w:val="18"/>
        </w:rPr>
        <w:t>с</w:t>
      </w:r>
      <w:proofErr w:type="gramEnd"/>
      <w:r w:rsidRPr="009D0D04">
        <w:rPr>
          <w:sz w:val="18"/>
          <w:szCs w:val="18"/>
        </w:rPr>
        <w:t>:</w:t>
      </w:r>
    </w:p>
    <w:p w:rsidR="00BA3DDA" w:rsidRPr="009D0D04" w:rsidRDefault="00BA3DDA" w:rsidP="00DA1918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 xml:space="preserve">-  </w:t>
      </w:r>
      <w:r w:rsidR="002C3AC8" w:rsidRPr="009D0D04">
        <w:rPr>
          <w:sz w:val="18"/>
          <w:szCs w:val="18"/>
        </w:rPr>
        <w:t xml:space="preserve">двухъярусной линией для производства </w:t>
      </w:r>
      <w:proofErr w:type="spellStart"/>
      <w:r w:rsidR="002C3AC8" w:rsidRPr="009D0D04">
        <w:rPr>
          <w:sz w:val="18"/>
          <w:szCs w:val="18"/>
        </w:rPr>
        <w:t>профнастила</w:t>
      </w:r>
      <w:proofErr w:type="spellEnd"/>
      <w:r w:rsidRPr="009D0D04">
        <w:rPr>
          <w:sz w:val="18"/>
          <w:szCs w:val="18"/>
        </w:rPr>
        <w:t>;</w:t>
      </w:r>
    </w:p>
    <w:p w:rsidR="00BA3DDA" w:rsidRPr="009D0D04" w:rsidRDefault="00BA3DDA" w:rsidP="00DA1918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 xml:space="preserve">- </w:t>
      </w:r>
      <w:r w:rsidR="002C3AC8" w:rsidRPr="009D0D04">
        <w:rPr>
          <w:sz w:val="18"/>
          <w:szCs w:val="18"/>
        </w:rPr>
        <w:t>ленточным станком</w:t>
      </w:r>
      <w:r w:rsidR="00CB484A" w:rsidRPr="009D0D04">
        <w:rPr>
          <w:sz w:val="18"/>
          <w:szCs w:val="18"/>
        </w:rPr>
        <w:t>;</w:t>
      </w:r>
    </w:p>
    <w:p w:rsidR="00CB484A" w:rsidRPr="009D0D04" w:rsidRDefault="00CB484A" w:rsidP="00DA1918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 xml:space="preserve">- </w:t>
      </w:r>
      <w:r w:rsidR="002C3AC8" w:rsidRPr="009D0D04">
        <w:rPr>
          <w:sz w:val="18"/>
          <w:szCs w:val="18"/>
        </w:rPr>
        <w:t>токарно-винторезным станком</w:t>
      </w:r>
      <w:r w:rsidRPr="009D0D04">
        <w:rPr>
          <w:sz w:val="18"/>
          <w:szCs w:val="18"/>
        </w:rPr>
        <w:t>;</w:t>
      </w:r>
    </w:p>
    <w:p w:rsidR="00CB484A" w:rsidRPr="009D0D04" w:rsidRDefault="00CB484A" w:rsidP="00DA1918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 xml:space="preserve">- </w:t>
      </w:r>
      <w:proofErr w:type="spellStart"/>
      <w:proofErr w:type="gramStart"/>
      <w:r w:rsidR="002C3AC8" w:rsidRPr="009D0D04">
        <w:rPr>
          <w:sz w:val="18"/>
          <w:szCs w:val="18"/>
        </w:rPr>
        <w:t>ленточно-пильным</w:t>
      </w:r>
      <w:proofErr w:type="spellEnd"/>
      <w:proofErr w:type="gramEnd"/>
      <w:r w:rsidR="002C3AC8" w:rsidRPr="009D0D04">
        <w:rPr>
          <w:sz w:val="18"/>
          <w:szCs w:val="18"/>
        </w:rPr>
        <w:t xml:space="preserve"> станком и другими агрегатами цеха. </w:t>
      </w:r>
    </w:p>
    <w:p w:rsidR="002C3AC8" w:rsidRPr="009D0D04" w:rsidRDefault="002C3AC8" w:rsidP="00DA1918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 xml:space="preserve">Ребята заинтересовались работой </w:t>
      </w:r>
      <w:r w:rsidR="009D0D04" w:rsidRPr="009D0D04">
        <w:rPr>
          <w:sz w:val="18"/>
          <w:szCs w:val="18"/>
        </w:rPr>
        <w:t xml:space="preserve">токаря </w:t>
      </w:r>
      <w:r w:rsidRPr="009D0D04">
        <w:rPr>
          <w:sz w:val="18"/>
          <w:szCs w:val="18"/>
        </w:rPr>
        <w:t xml:space="preserve"> на токарном </w:t>
      </w:r>
      <w:proofErr w:type="gramStart"/>
      <w:r w:rsidRPr="009D0D04">
        <w:rPr>
          <w:sz w:val="18"/>
          <w:szCs w:val="18"/>
        </w:rPr>
        <w:t>станке</w:t>
      </w:r>
      <w:proofErr w:type="gramEnd"/>
      <w:r w:rsidRPr="009D0D04">
        <w:rPr>
          <w:sz w:val="18"/>
          <w:szCs w:val="18"/>
        </w:rPr>
        <w:t xml:space="preserve">, </w:t>
      </w:r>
      <w:r w:rsidR="009D0D04" w:rsidRPr="009D0D04">
        <w:rPr>
          <w:sz w:val="18"/>
          <w:szCs w:val="18"/>
        </w:rPr>
        <w:t xml:space="preserve">который обрабатывал вал для барабана, </w:t>
      </w:r>
      <w:r w:rsidRPr="009D0D04">
        <w:rPr>
          <w:sz w:val="18"/>
          <w:szCs w:val="18"/>
        </w:rPr>
        <w:t>а также как выглядят</w:t>
      </w:r>
      <w:r w:rsidR="009D0D04" w:rsidRPr="009D0D04">
        <w:rPr>
          <w:sz w:val="18"/>
          <w:szCs w:val="18"/>
        </w:rPr>
        <w:t xml:space="preserve"> готовые изделия, разглядывая которые, они проявили свои знания по своей профессии. Затем прошли в сварочный цех, в </w:t>
      </w:r>
      <w:proofErr w:type="gramStart"/>
      <w:r w:rsidR="009D0D04" w:rsidRPr="009D0D04">
        <w:rPr>
          <w:sz w:val="18"/>
          <w:szCs w:val="18"/>
        </w:rPr>
        <w:t>котором</w:t>
      </w:r>
      <w:proofErr w:type="gramEnd"/>
      <w:r w:rsidR="009D0D04" w:rsidRPr="009D0D04">
        <w:rPr>
          <w:sz w:val="18"/>
          <w:szCs w:val="18"/>
        </w:rPr>
        <w:t xml:space="preserve"> наблюдали за работой сварщика на аппарате воздушно-плазменной резки.</w:t>
      </w:r>
    </w:p>
    <w:p w:rsidR="00CB484A" w:rsidRPr="009D0D04" w:rsidRDefault="00B7287E" w:rsidP="00DA1918">
      <w:pPr>
        <w:ind w:firstLine="851"/>
        <w:jc w:val="both"/>
        <w:rPr>
          <w:sz w:val="18"/>
          <w:szCs w:val="18"/>
        </w:rPr>
      </w:pPr>
      <w:r w:rsidRPr="009D0D04">
        <w:rPr>
          <w:sz w:val="18"/>
          <w:szCs w:val="18"/>
        </w:rPr>
        <w:t>Закончилось мероприятие фотосъёмкой участников экскурсии.</w:t>
      </w:r>
    </w:p>
    <w:p w:rsidR="00C04135" w:rsidRDefault="00C04135" w:rsidP="000740F3">
      <w:pPr>
        <w:ind w:firstLine="851"/>
        <w:jc w:val="both"/>
        <w:rPr>
          <w:sz w:val="18"/>
          <w:szCs w:val="18"/>
        </w:rPr>
      </w:pPr>
    </w:p>
    <w:p w:rsidR="009D0D04" w:rsidRPr="009D0D04" w:rsidRDefault="009D0D04" w:rsidP="000740F3">
      <w:pPr>
        <w:ind w:firstLine="851"/>
        <w:jc w:val="both"/>
        <w:rPr>
          <w:sz w:val="18"/>
          <w:szCs w:val="18"/>
        </w:rPr>
      </w:pPr>
    </w:p>
    <w:p w:rsidR="00CC5B74" w:rsidRPr="009D0D04" w:rsidRDefault="000740F3" w:rsidP="00FB4020">
      <w:pPr>
        <w:jc w:val="both"/>
        <w:rPr>
          <w:sz w:val="18"/>
          <w:szCs w:val="18"/>
        </w:rPr>
      </w:pPr>
      <w:r w:rsidRPr="009D0D04">
        <w:rPr>
          <w:sz w:val="18"/>
          <w:szCs w:val="18"/>
        </w:rPr>
        <w:t>К.В. Грязнова, г</w:t>
      </w:r>
      <w:r w:rsidR="00FB4020" w:rsidRPr="009D0D04">
        <w:rPr>
          <w:sz w:val="18"/>
          <w:szCs w:val="18"/>
        </w:rPr>
        <w:t>лавный специалист по</w:t>
      </w:r>
    </w:p>
    <w:p w:rsidR="00FB4020" w:rsidRPr="009D0D04" w:rsidRDefault="00FB4020" w:rsidP="00FB4020">
      <w:pPr>
        <w:jc w:val="both"/>
        <w:rPr>
          <w:sz w:val="18"/>
          <w:szCs w:val="18"/>
        </w:rPr>
      </w:pPr>
      <w:r w:rsidRPr="009D0D04">
        <w:rPr>
          <w:sz w:val="18"/>
          <w:szCs w:val="18"/>
        </w:rPr>
        <w:t>государственному управлению</w:t>
      </w:r>
    </w:p>
    <w:p w:rsidR="00FB4020" w:rsidRPr="009D0D04" w:rsidRDefault="00FB4020" w:rsidP="00FB4020">
      <w:pPr>
        <w:jc w:val="both"/>
        <w:rPr>
          <w:sz w:val="18"/>
          <w:szCs w:val="18"/>
        </w:rPr>
      </w:pPr>
      <w:r w:rsidRPr="009D0D04">
        <w:rPr>
          <w:sz w:val="18"/>
          <w:szCs w:val="18"/>
        </w:rPr>
        <w:t>охраной труда  администрации</w:t>
      </w:r>
    </w:p>
    <w:p w:rsidR="00FB4020" w:rsidRPr="009D0D04" w:rsidRDefault="00FB4020" w:rsidP="00FB4020">
      <w:pPr>
        <w:jc w:val="both"/>
        <w:rPr>
          <w:sz w:val="18"/>
          <w:szCs w:val="18"/>
        </w:rPr>
      </w:pPr>
      <w:r w:rsidRPr="009D0D04">
        <w:rPr>
          <w:sz w:val="18"/>
          <w:szCs w:val="18"/>
        </w:rPr>
        <w:t xml:space="preserve">Партизанского городского округа           </w:t>
      </w:r>
    </w:p>
    <w:sectPr w:rsidR="00FB4020" w:rsidRPr="009D0D04" w:rsidSect="009D0D04">
      <w:headerReference w:type="even" r:id="rId7"/>
      <w:headerReference w:type="default" r:id="rId8"/>
      <w:pgSz w:w="11907" w:h="16840"/>
      <w:pgMar w:top="284" w:right="1134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C8" w:rsidRDefault="002C3AC8" w:rsidP="00B77082">
      <w:r>
        <w:separator/>
      </w:r>
    </w:p>
  </w:endnote>
  <w:endnote w:type="continuationSeparator" w:id="0">
    <w:p w:rsidR="002C3AC8" w:rsidRDefault="002C3AC8" w:rsidP="00B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C8" w:rsidRDefault="002C3AC8" w:rsidP="00B77082">
      <w:r>
        <w:separator/>
      </w:r>
    </w:p>
  </w:footnote>
  <w:footnote w:type="continuationSeparator" w:id="0">
    <w:p w:rsidR="002C3AC8" w:rsidRDefault="002C3AC8" w:rsidP="00B7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C8" w:rsidRDefault="002C3AC8" w:rsidP="00E57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C3AC8" w:rsidRDefault="002C3AC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C8" w:rsidRDefault="002C3AC8">
    <w:pPr>
      <w:pStyle w:val="a3"/>
      <w:jc w:val="center"/>
    </w:pPr>
    <w:fldSimple w:instr=" PAGE   \* MERGEFORMAT ">
      <w:r w:rsidR="009D0D04">
        <w:rPr>
          <w:noProof/>
        </w:rPr>
        <w:t>2</w:t>
      </w:r>
    </w:fldSimple>
  </w:p>
  <w:p w:rsidR="002C3AC8" w:rsidRDefault="002C3AC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74"/>
    <w:rsid w:val="00056A91"/>
    <w:rsid w:val="0007150E"/>
    <w:rsid w:val="000740F3"/>
    <w:rsid w:val="00093633"/>
    <w:rsid w:val="000B1C09"/>
    <w:rsid w:val="000C6DCD"/>
    <w:rsid w:val="000D06B7"/>
    <w:rsid w:val="000D6F33"/>
    <w:rsid w:val="000E2BFA"/>
    <w:rsid w:val="00120738"/>
    <w:rsid w:val="00152078"/>
    <w:rsid w:val="001C22F5"/>
    <w:rsid w:val="001D6367"/>
    <w:rsid w:val="001F7B0B"/>
    <w:rsid w:val="0021616B"/>
    <w:rsid w:val="00245E35"/>
    <w:rsid w:val="00291535"/>
    <w:rsid w:val="00291B16"/>
    <w:rsid w:val="002A2B21"/>
    <w:rsid w:val="002C3AC8"/>
    <w:rsid w:val="00312740"/>
    <w:rsid w:val="0033085B"/>
    <w:rsid w:val="00390956"/>
    <w:rsid w:val="003A0106"/>
    <w:rsid w:val="003D585A"/>
    <w:rsid w:val="003E068B"/>
    <w:rsid w:val="00401F68"/>
    <w:rsid w:val="004073B7"/>
    <w:rsid w:val="0044001C"/>
    <w:rsid w:val="0049703C"/>
    <w:rsid w:val="00504156"/>
    <w:rsid w:val="00510896"/>
    <w:rsid w:val="00536FCE"/>
    <w:rsid w:val="005514A7"/>
    <w:rsid w:val="00594ACD"/>
    <w:rsid w:val="005B78E5"/>
    <w:rsid w:val="005D3B65"/>
    <w:rsid w:val="00623A56"/>
    <w:rsid w:val="006510C2"/>
    <w:rsid w:val="00670166"/>
    <w:rsid w:val="006D5A86"/>
    <w:rsid w:val="006F3842"/>
    <w:rsid w:val="00714E3E"/>
    <w:rsid w:val="00716620"/>
    <w:rsid w:val="00740B7F"/>
    <w:rsid w:val="007802B3"/>
    <w:rsid w:val="0078192B"/>
    <w:rsid w:val="007E13D2"/>
    <w:rsid w:val="007F0616"/>
    <w:rsid w:val="007F6BE6"/>
    <w:rsid w:val="00807D15"/>
    <w:rsid w:val="008727B8"/>
    <w:rsid w:val="00897360"/>
    <w:rsid w:val="008C6848"/>
    <w:rsid w:val="008F272F"/>
    <w:rsid w:val="009679B1"/>
    <w:rsid w:val="009B76C4"/>
    <w:rsid w:val="009D0D04"/>
    <w:rsid w:val="009D3A5E"/>
    <w:rsid w:val="009F0969"/>
    <w:rsid w:val="009F6AE5"/>
    <w:rsid w:val="00A22924"/>
    <w:rsid w:val="00A357FE"/>
    <w:rsid w:val="00A5611A"/>
    <w:rsid w:val="00A752FF"/>
    <w:rsid w:val="00A97686"/>
    <w:rsid w:val="00AE0B96"/>
    <w:rsid w:val="00B214B7"/>
    <w:rsid w:val="00B30A7B"/>
    <w:rsid w:val="00B47DFC"/>
    <w:rsid w:val="00B67AF8"/>
    <w:rsid w:val="00B7287E"/>
    <w:rsid w:val="00B77082"/>
    <w:rsid w:val="00BA3DDA"/>
    <w:rsid w:val="00BC3FBB"/>
    <w:rsid w:val="00BC6ABA"/>
    <w:rsid w:val="00BE1B37"/>
    <w:rsid w:val="00C04135"/>
    <w:rsid w:val="00C17DD7"/>
    <w:rsid w:val="00C6707A"/>
    <w:rsid w:val="00C73611"/>
    <w:rsid w:val="00C76263"/>
    <w:rsid w:val="00CB484A"/>
    <w:rsid w:val="00CC5B74"/>
    <w:rsid w:val="00CE1D9A"/>
    <w:rsid w:val="00D1192E"/>
    <w:rsid w:val="00D14420"/>
    <w:rsid w:val="00D31291"/>
    <w:rsid w:val="00D4768E"/>
    <w:rsid w:val="00D56A80"/>
    <w:rsid w:val="00D76A31"/>
    <w:rsid w:val="00DA1918"/>
    <w:rsid w:val="00E2619C"/>
    <w:rsid w:val="00E30048"/>
    <w:rsid w:val="00E57025"/>
    <w:rsid w:val="00E5735A"/>
    <w:rsid w:val="00E806B2"/>
    <w:rsid w:val="00ED2F67"/>
    <w:rsid w:val="00F9517B"/>
    <w:rsid w:val="00FA03B9"/>
    <w:rsid w:val="00FB21C7"/>
    <w:rsid w:val="00FB25A4"/>
    <w:rsid w:val="00FB4020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C5B7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CC5B74"/>
    <w:rPr>
      <w:b/>
      <w:bCs/>
      <w:sz w:val="28"/>
    </w:rPr>
  </w:style>
  <w:style w:type="paragraph" w:styleId="a3">
    <w:name w:val="header"/>
    <w:basedOn w:val="a"/>
    <w:link w:val="a4"/>
    <w:rsid w:val="00CC5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C5B74"/>
  </w:style>
  <w:style w:type="character" w:styleId="a5">
    <w:name w:val="page number"/>
    <w:basedOn w:val="a0"/>
    <w:rsid w:val="00CC5B74"/>
  </w:style>
  <w:style w:type="table" w:styleId="a6">
    <w:name w:val="Table Grid"/>
    <w:basedOn w:val="a1"/>
    <w:uiPriority w:val="59"/>
    <w:rsid w:val="00CC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D56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A80"/>
  </w:style>
  <w:style w:type="character" w:styleId="a9">
    <w:name w:val="Hyperlink"/>
    <w:uiPriority w:val="99"/>
    <w:rsid w:val="005B78E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06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43</cp:revision>
  <cp:lastPrinted>2023-04-24T00:46:00Z</cp:lastPrinted>
  <dcterms:created xsi:type="dcterms:W3CDTF">2016-02-04T02:51:00Z</dcterms:created>
  <dcterms:modified xsi:type="dcterms:W3CDTF">2023-04-24T00:47:00Z</dcterms:modified>
</cp:coreProperties>
</file>