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A3" w:rsidRDefault="009D64A3" w:rsidP="009D64A3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0780F">
        <w:rPr>
          <w:sz w:val="24"/>
        </w:rPr>
        <w:t>П</w:t>
      </w:r>
      <w:r>
        <w:rPr>
          <w:sz w:val="24"/>
        </w:rPr>
        <w:t>риложение</w:t>
      </w:r>
      <w:r w:rsidRPr="0080780F">
        <w:rPr>
          <w:sz w:val="24"/>
        </w:rPr>
        <w:t xml:space="preserve"> № 1</w:t>
      </w:r>
    </w:p>
    <w:p w:rsidR="009D64A3" w:rsidRPr="00CB7834" w:rsidRDefault="009D64A3" w:rsidP="009D64A3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</w:t>
      </w:r>
      <w:r>
        <w:rPr>
          <w:sz w:val="24"/>
        </w:rPr>
        <w:t xml:space="preserve">циона, утвержденного постановлением администрации </w:t>
      </w:r>
    </w:p>
    <w:p w:rsidR="009D64A3" w:rsidRPr="00F04B3A" w:rsidRDefault="009D64A3" w:rsidP="009D64A3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 xml:space="preserve">18 сентября </w:t>
      </w:r>
      <w:r w:rsidRPr="00F04B3A">
        <w:rPr>
          <w:sz w:val="24"/>
        </w:rPr>
        <w:t>20</w:t>
      </w:r>
      <w:r>
        <w:rPr>
          <w:sz w:val="24"/>
        </w:rPr>
        <w:t>23</w:t>
      </w:r>
      <w:r w:rsidRPr="00F04B3A">
        <w:rPr>
          <w:sz w:val="24"/>
        </w:rPr>
        <w:t>г. №</w:t>
      </w:r>
      <w:r>
        <w:rPr>
          <w:sz w:val="24"/>
        </w:rPr>
        <w:t xml:space="preserve"> 1439 -</w:t>
      </w:r>
      <w:r w:rsidRPr="00F04B3A">
        <w:rPr>
          <w:sz w:val="24"/>
        </w:rPr>
        <w:t xml:space="preserve">па  </w:t>
      </w:r>
    </w:p>
    <w:p w:rsidR="009D64A3" w:rsidRPr="0080780F" w:rsidRDefault="009D64A3" w:rsidP="009D64A3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9D64A3" w:rsidRPr="004E6582" w:rsidRDefault="009D64A3" w:rsidP="009D64A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9D64A3" w:rsidRPr="004E6582" w:rsidRDefault="009D64A3" w:rsidP="009D64A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D64A3" w:rsidRPr="004E6582" w:rsidRDefault="009D64A3" w:rsidP="009D64A3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9D64A3" w:rsidRPr="004E6582" w:rsidRDefault="009D64A3" w:rsidP="009D64A3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9D64A3" w:rsidRPr="004E6582" w:rsidRDefault="009D64A3" w:rsidP="009D64A3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</w:t>
      </w:r>
      <w:r>
        <w:rPr>
          <w:rFonts w:ascii="Times New Roman" w:hAnsi="Times New Roman"/>
          <w:sz w:val="24"/>
          <w:szCs w:val="24"/>
        </w:rPr>
        <w:t>23</w:t>
      </w:r>
      <w:r w:rsidRPr="004E6582">
        <w:rPr>
          <w:rFonts w:ascii="Times New Roman" w:hAnsi="Times New Roman"/>
          <w:sz w:val="24"/>
          <w:szCs w:val="24"/>
        </w:rPr>
        <w:t xml:space="preserve"> г.</w:t>
      </w:r>
    </w:p>
    <w:p w:rsidR="009D64A3" w:rsidRPr="004E6582" w:rsidRDefault="009D64A3" w:rsidP="009D64A3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9D64A3" w:rsidRPr="004E6582" w:rsidRDefault="009D64A3" w:rsidP="009D64A3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9D64A3" w:rsidRPr="004E6582" w:rsidRDefault="009D64A3" w:rsidP="009D64A3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9D64A3" w:rsidRPr="004E6582" w:rsidRDefault="009D64A3" w:rsidP="009D64A3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9D64A3" w:rsidRPr="004E6582" w:rsidTr="001C6933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64A3" w:rsidRPr="004E6582" w:rsidRDefault="009D64A3" w:rsidP="001C6933">
            <w:pPr>
              <w:spacing w:after="200" w:line="276" w:lineRule="auto"/>
              <w:rPr>
                <w:rFonts w:ascii="Calibri" w:hAnsi="Calibri"/>
                <w:sz w:val="24"/>
              </w:rPr>
            </w:pPr>
          </w:p>
        </w:tc>
      </w:tr>
      <w:tr w:rsidR="009D64A3" w:rsidRPr="004E6582" w:rsidTr="001C6933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4A3" w:rsidRPr="004E6582" w:rsidRDefault="009D64A3" w:rsidP="001C6933">
            <w:pPr>
              <w:widowControl w:val="0"/>
              <w:spacing w:after="200"/>
              <w:jc w:val="right"/>
              <w:rPr>
                <w:rFonts w:eastAsia="Calibri"/>
                <w:sz w:val="24"/>
              </w:rPr>
            </w:pPr>
          </w:p>
        </w:tc>
      </w:tr>
      <w:tr w:rsidR="009D64A3" w:rsidRPr="004E6582" w:rsidTr="001C6933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4A3" w:rsidRPr="004E6582" w:rsidRDefault="009D64A3" w:rsidP="001C6933">
            <w:pPr>
              <w:widowControl w:val="0"/>
              <w:spacing w:after="20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9D64A3" w:rsidRPr="004E6582" w:rsidRDefault="009D64A3" w:rsidP="009D64A3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9D64A3" w:rsidRPr="004E6582" w:rsidRDefault="009D64A3" w:rsidP="009D64A3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9D64A3" w:rsidRPr="004E6582" w:rsidRDefault="009D64A3" w:rsidP="009D64A3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9D64A3" w:rsidRPr="004E6582" w:rsidRDefault="009D64A3" w:rsidP="009D64A3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9D64A3" w:rsidRPr="004E6582" w:rsidRDefault="009D64A3" w:rsidP="009D64A3">
      <w:pPr>
        <w:rPr>
          <w:sz w:val="24"/>
        </w:rPr>
      </w:pPr>
      <w:r w:rsidRPr="004E6582">
        <w:rPr>
          <w:sz w:val="24"/>
        </w:rPr>
        <w:t>____________________________________________________</w:t>
      </w:r>
      <w:r>
        <w:rPr>
          <w:sz w:val="24"/>
        </w:rPr>
        <w:t>_________________________</w:t>
      </w:r>
    </w:p>
    <w:p w:rsidR="009D64A3" w:rsidRPr="004E6582" w:rsidRDefault="009D64A3" w:rsidP="009D64A3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                         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9D64A3" w:rsidRPr="004E6582" w:rsidRDefault="009D64A3" w:rsidP="009D64A3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9D64A3" w:rsidRPr="004E6582" w:rsidRDefault="009D64A3" w:rsidP="009D64A3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9D64A3" w:rsidRPr="004E6582" w:rsidRDefault="009D64A3" w:rsidP="009D64A3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9D64A3" w:rsidRPr="004E6582" w:rsidRDefault="009D64A3" w:rsidP="009D64A3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9D64A3" w:rsidRPr="004E6582" w:rsidRDefault="009D64A3" w:rsidP="009D64A3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</w:t>
      </w:r>
    </w:p>
    <w:p w:rsidR="009D64A3" w:rsidRPr="004E6582" w:rsidRDefault="009D64A3" w:rsidP="009D64A3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9D64A3" w:rsidRPr="004E6582" w:rsidRDefault="009D64A3" w:rsidP="009D64A3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9D64A3" w:rsidRDefault="009D64A3" w:rsidP="009D64A3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9D64A3" w:rsidRDefault="009D64A3" w:rsidP="009D64A3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9D64A3" w:rsidRPr="009D64A3" w:rsidRDefault="009D64A3" w:rsidP="009D64A3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D64A3" w:rsidRPr="009D64A3" w:rsidRDefault="009D64A3" w:rsidP="009D64A3">
      <w:pPr>
        <w:pStyle w:val="a5"/>
        <w:tabs>
          <w:tab w:val="left" w:pos="851"/>
          <w:tab w:val="left" w:pos="5245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9D64A3">
        <w:rPr>
          <w:rFonts w:ascii="Times New Roman" w:hAnsi="Times New Roman"/>
          <w:bCs/>
          <w:sz w:val="24"/>
          <w:szCs w:val="24"/>
        </w:rPr>
        <w:lastRenderedPageBreak/>
        <w:t>2</w:t>
      </w:r>
    </w:p>
    <w:p w:rsidR="009D64A3" w:rsidRDefault="009D64A3" w:rsidP="009D64A3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>участка, с его разрешенным использованием и целью использования, а так же о том, что</w:t>
      </w:r>
    </w:p>
    <w:p w:rsidR="009D64A3" w:rsidRPr="004E6582" w:rsidRDefault="009D64A3" w:rsidP="009D64A3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осмотра, который Заявитель (представитель заявителя) мог осуществить самосто</w:t>
      </w:r>
      <w:r w:rsidRPr="004E6582">
        <w:rPr>
          <w:rFonts w:ascii="Times New Roman" w:hAnsi="Times New Roman"/>
          <w:sz w:val="24"/>
          <w:szCs w:val="24"/>
        </w:rPr>
        <w:t>я</w:t>
      </w:r>
      <w:r w:rsidRPr="004E6582">
        <w:rPr>
          <w:rFonts w:ascii="Times New Roman" w:hAnsi="Times New Roman"/>
          <w:sz w:val="24"/>
          <w:szCs w:val="24"/>
        </w:rPr>
        <w:t>тельно или в присутствии представителя организатора аукциона в порядке, установленном извещением. Претензий Заявитель (представитель заявителя) к организатору ау</w:t>
      </w:r>
      <w:r w:rsidRPr="004E6582">
        <w:rPr>
          <w:rFonts w:ascii="Times New Roman" w:hAnsi="Times New Roman"/>
          <w:sz w:val="24"/>
          <w:szCs w:val="24"/>
        </w:rPr>
        <w:t>к</w:t>
      </w:r>
      <w:r w:rsidRPr="004E6582">
        <w:rPr>
          <w:rFonts w:ascii="Times New Roman" w:hAnsi="Times New Roman"/>
          <w:sz w:val="24"/>
          <w:szCs w:val="24"/>
        </w:rPr>
        <w:t>циона не имеет.</w:t>
      </w:r>
    </w:p>
    <w:p w:rsidR="009D64A3" w:rsidRPr="004E6582" w:rsidRDefault="009D64A3" w:rsidP="009D64A3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9D64A3" w:rsidRPr="004E6582" w:rsidRDefault="009D64A3" w:rsidP="009D64A3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9D64A3" w:rsidRPr="004E6582" w:rsidRDefault="009D64A3" w:rsidP="009D64A3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9D64A3" w:rsidRPr="004E6582" w:rsidRDefault="009D64A3" w:rsidP="009D64A3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9D64A3" w:rsidRPr="004E6582" w:rsidRDefault="009D64A3" w:rsidP="009D64A3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9D64A3" w:rsidRPr="004E6582" w:rsidRDefault="009D64A3" w:rsidP="009D64A3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9D64A3" w:rsidRPr="004E6582" w:rsidRDefault="009D64A3" w:rsidP="009D64A3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9D64A3" w:rsidRPr="004E6582" w:rsidRDefault="009D64A3" w:rsidP="009D64A3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9D64A3" w:rsidRPr="004E6582" w:rsidRDefault="009D64A3" w:rsidP="009D64A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9D64A3" w:rsidRPr="004E6582" w:rsidRDefault="009D64A3" w:rsidP="009D64A3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9D64A3" w:rsidRPr="004E6582" w:rsidRDefault="009D64A3" w:rsidP="009D64A3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9D64A3" w:rsidRPr="004E6582" w:rsidRDefault="009D64A3" w:rsidP="009D64A3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9D64A3" w:rsidRPr="004E6582" w:rsidRDefault="009D64A3" w:rsidP="009D64A3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9D64A3" w:rsidRPr="004E6582" w:rsidRDefault="009D64A3" w:rsidP="009D64A3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9D64A3" w:rsidRPr="004E6582" w:rsidRDefault="009D64A3" w:rsidP="009D64A3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9D64A3" w:rsidRPr="004E6582" w:rsidRDefault="009D64A3" w:rsidP="009D64A3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9D64A3" w:rsidRPr="004E6582" w:rsidRDefault="009D64A3" w:rsidP="009D64A3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9D64A3" w:rsidRPr="004E6582" w:rsidRDefault="009D64A3" w:rsidP="009D64A3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9D64A3" w:rsidRPr="004E6582" w:rsidRDefault="009D64A3" w:rsidP="009D64A3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9D64A3" w:rsidRPr="004E6582" w:rsidRDefault="009D64A3" w:rsidP="009D64A3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9D64A3" w:rsidRPr="004E6582" w:rsidRDefault="009D64A3" w:rsidP="009D64A3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9D64A3" w:rsidRPr="004E6582" w:rsidRDefault="009D64A3" w:rsidP="009D64A3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9D64A3" w:rsidRPr="004E6582" w:rsidRDefault="009D64A3" w:rsidP="009D64A3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9D64A3" w:rsidRPr="004E6582" w:rsidRDefault="009D64A3" w:rsidP="009D64A3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9D64A3" w:rsidRPr="004E6582" w:rsidRDefault="009D64A3" w:rsidP="009D64A3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9D64A3" w:rsidRPr="004E6582" w:rsidRDefault="009D64A3" w:rsidP="009D64A3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9D64A3" w:rsidRPr="004E6582" w:rsidRDefault="009D64A3" w:rsidP="009D64A3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9D64A3" w:rsidRPr="004E6582" w:rsidRDefault="009D64A3" w:rsidP="009D64A3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9D64A3" w:rsidRPr="004E6582" w:rsidRDefault="009D64A3" w:rsidP="009D64A3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9D64A3" w:rsidRDefault="009D64A3" w:rsidP="009D64A3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p w:rsidR="009D64A3" w:rsidRDefault="009D64A3" w:rsidP="009D64A3">
      <w:pPr>
        <w:shd w:val="clear" w:color="auto" w:fill="FFFFFF"/>
        <w:ind w:left="4956" w:right="-1" w:firstLine="708"/>
        <w:jc w:val="both"/>
        <w:rPr>
          <w:sz w:val="24"/>
        </w:rPr>
      </w:pPr>
    </w:p>
    <w:p w:rsidR="000755A1" w:rsidRDefault="000755A1"/>
    <w:sectPr w:rsidR="000755A1" w:rsidSect="009D64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9D64A3"/>
    <w:rsid w:val="000755A1"/>
    <w:rsid w:val="009D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A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64A3"/>
    <w:pPr>
      <w:jc w:val="center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9D64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Plain Text"/>
    <w:aliases w:val="Знак"/>
    <w:basedOn w:val="a"/>
    <w:link w:val="a6"/>
    <w:uiPriority w:val="99"/>
    <w:unhideWhenUsed/>
    <w:rsid w:val="009D64A3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9D64A3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835</Words>
  <Characters>4762</Characters>
  <Application>Microsoft Office Word</Application>
  <DocSecurity>0</DocSecurity>
  <Lines>39</Lines>
  <Paragraphs>11</Paragraphs>
  <ScaleCrop>false</ScaleCrop>
  <Company/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2</cp:revision>
  <dcterms:created xsi:type="dcterms:W3CDTF">2023-09-21T23:23:00Z</dcterms:created>
  <dcterms:modified xsi:type="dcterms:W3CDTF">2023-09-21T23:23:00Z</dcterms:modified>
</cp:coreProperties>
</file>