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681"/>
        <w:gridCol w:w="3855"/>
      </w:tblGrid>
      <w:tr w:rsidR="00BB4320" w:rsidRPr="00E00323" w:rsidTr="00827A37">
        <w:tc>
          <w:tcPr>
            <w:tcW w:w="4535" w:type="dxa"/>
          </w:tcPr>
          <w:p w:rsidR="00BB4320" w:rsidRPr="00E00323" w:rsidRDefault="00BB4320" w:rsidP="0082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B4320" w:rsidRPr="00E00323" w:rsidRDefault="00BB4320" w:rsidP="00827A37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14</w:t>
            </w:r>
          </w:p>
          <w:p w:rsidR="00BB4320" w:rsidRPr="00E00323" w:rsidRDefault="00BB4320" w:rsidP="00827A37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BB4320" w:rsidRPr="00E00323" w:rsidRDefault="00BB4320" w:rsidP="00827A37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BB4320" w:rsidRPr="00E00323" w:rsidRDefault="00D041CB" w:rsidP="00827A37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– па</w:t>
            </w:r>
          </w:p>
          <w:p w:rsidR="00BB4320" w:rsidRPr="00E00323" w:rsidRDefault="00BB4320" w:rsidP="0082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Tr="00827A37">
        <w:tc>
          <w:tcPr>
            <w:tcW w:w="9071" w:type="dxa"/>
            <w:gridSpan w:val="3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518"/>
            <w:bookmarkEnd w:id="0"/>
            <w:r w:rsidRPr="004C03F7">
              <w:rPr>
                <w:rFonts w:ascii="Times New Roman" w:hAnsi="Times New Roman" w:cs="Times New Roman"/>
              </w:rPr>
              <w:t>На бланке органа государственной экспертизы условий труда</w:t>
            </w:r>
          </w:p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03F7">
              <w:rPr>
                <w:rFonts w:ascii="Times New Roman" w:hAnsi="Times New Roman" w:cs="Times New Roman"/>
              </w:rPr>
              <w:t>(Федеральная служба по труду и занятости</w:t>
            </w:r>
            <w:proofErr w:type="gramEnd"/>
          </w:p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или орган исполнительной власти субъекта</w:t>
            </w:r>
          </w:p>
          <w:p w:rsidR="00BB4320" w:rsidRDefault="00BB4320" w:rsidP="00827A37">
            <w:pPr>
              <w:pStyle w:val="ConsPlusNormal"/>
              <w:jc w:val="both"/>
            </w:pPr>
            <w:proofErr w:type="gramStart"/>
            <w:r w:rsidRPr="004C03F7">
              <w:rPr>
                <w:rFonts w:ascii="Times New Roman" w:hAnsi="Times New Roman" w:cs="Times New Roman"/>
              </w:rPr>
              <w:t>Российской Федерации в области охраны труда)</w:t>
            </w:r>
            <w:proofErr w:type="gramEnd"/>
          </w:p>
        </w:tc>
      </w:tr>
      <w:tr w:rsidR="00BB4320" w:rsidTr="00827A37">
        <w:tc>
          <w:tcPr>
            <w:tcW w:w="5216" w:type="dxa"/>
            <w:gridSpan w:val="2"/>
          </w:tcPr>
          <w:p w:rsidR="00BB4320" w:rsidRDefault="00BB4320" w:rsidP="00827A37">
            <w:pPr>
              <w:pStyle w:val="ConsPlusNormal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BB4320" w:rsidRDefault="00BB4320" w:rsidP="00827A37">
            <w:pPr>
              <w:pStyle w:val="ConsPlusNormal"/>
            </w:pPr>
          </w:p>
        </w:tc>
      </w:tr>
      <w:tr w:rsidR="00BB4320" w:rsidTr="00827A37">
        <w:tc>
          <w:tcPr>
            <w:tcW w:w="5216" w:type="dxa"/>
            <w:gridSpan w:val="2"/>
          </w:tcPr>
          <w:p w:rsidR="00BB4320" w:rsidRDefault="00BB4320" w:rsidP="00827A37">
            <w:pPr>
              <w:pStyle w:val="ConsPlusNormal"/>
              <w:ind w:hanging="567"/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3F7">
              <w:rPr>
                <w:rFonts w:ascii="Times New Roman" w:hAnsi="Times New Roman" w:cs="Times New Roman"/>
              </w:rPr>
              <w:t>(полное наименование работодателя (организации, предприятия, учреждения)</w:t>
            </w:r>
            <w:proofErr w:type="gramEnd"/>
          </w:p>
        </w:tc>
      </w:tr>
      <w:tr w:rsidR="00BB4320" w:rsidTr="00827A37">
        <w:tc>
          <w:tcPr>
            <w:tcW w:w="5216" w:type="dxa"/>
            <w:gridSpan w:val="2"/>
          </w:tcPr>
          <w:p w:rsidR="00BB4320" w:rsidRDefault="00BB4320" w:rsidP="00827A37">
            <w:pPr>
              <w:pStyle w:val="ConsPlusNormal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BB4320" w:rsidRDefault="00BB4320" w:rsidP="00827A37">
            <w:pPr>
              <w:pStyle w:val="ConsPlusNormal"/>
            </w:pPr>
          </w:p>
        </w:tc>
      </w:tr>
      <w:tr w:rsidR="00BB4320" w:rsidTr="00827A37">
        <w:tc>
          <w:tcPr>
            <w:tcW w:w="5216" w:type="dxa"/>
            <w:gridSpan w:val="2"/>
          </w:tcPr>
          <w:p w:rsidR="00BB4320" w:rsidRDefault="00BB4320" w:rsidP="00827A3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3F7">
              <w:rPr>
                <w:rFonts w:ascii="Times New Roman" w:hAnsi="Times New Roman" w:cs="Times New Roman"/>
              </w:rPr>
              <w:t>(адрес работодателя (организации, предприятия, учреждения)</w:t>
            </w:r>
            <w:proofErr w:type="gramEnd"/>
          </w:p>
        </w:tc>
      </w:tr>
    </w:tbl>
    <w:p w:rsidR="00BB4320" w:rsidRDefault="00BB4320" w:rsidP="00BB43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BB4320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81"/>
            <w:bookmarkEnd w:id="1"/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Запрос документации</w:t>
            </w:r>
          </w:p>
          <w:p w:rsidR="00BB4320" w:rsidRDefault="00BB4320" w:rsidP="00827A37">
            <w:pPr>
              <w:pStyle w:val="ConsPlusNormal"/>
              <w:jc w:val="center"/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у работодателя, рабочие места которого являются объектом государственной экспертизы условий труда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5F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" w:tooltip="&quot;Трудовой кодекс Российской Федерации&quot; от 30.12.2001 N 197-ФЗ (ред. от 25.02.2022) (с изм. и доп., вступ. в силу с 01.03.2022){КонсультантПлюс}" w:history="1">
              <w:r w:rsidRPr="004C03F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213</w:t>
              </w:r>
            </w:hyperlink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 и </w:t>
            </w:r>
            <w:hyperlink r:id="rId5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      <w:r w:rsidRPr="004C03F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24</w:t>
              </w:r>
            </w:hyperlink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декабря 2013 года N 426-ФЗ "О специальной оценке условий труда"  на основании:</w:t>
            </w: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(номер, дата, наименование документа, сведения о заявителе)</w:t>
            </w: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(наименование органа государственной экспертизы условий труда)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государственную экспертизу условий труда (далее - государственная экспертиза), проводимую в </w:t>
            </w:r>
            <w:proofErr w:type="gramStart"/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у работодателя</w:t>
            </w: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следующих рабочих местах:</w:t>
            </w:r>
          </w:p>
        </w:tc>
      </w:tr>
      <w:tr w:rsidR="00BB4320" w:rsidRPr="004C03F7" w:rsidTr="00827A37">
        <w:tc>
          <w:tcPr>
            <w:tcW w:w="8731" w:type="dxa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gramStart"/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вышеизложенным</w:t>
            </w:r>
            <w:proofErr w:type="gramEnd"/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 прошу Вас в возможно короткий срок, но не позднее 10 рабочих дней с момента получения данного запроса направить в адрес</w:t>
            </w: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(указывается наименование органа государственной экспертизы условий труда)</w:t>
            </w:r>
          </w:p>
        </w:tc>
      </w:tr>
      <w:tr w:rsidR="00BB4320" w:rsidRPr="004C03F7" w:rsidTr="00827A37">
        <w:tc>
          <w:tcPr>
            <w:tcW w:w="9071" w:type="dxa"/>
            <w:gridSpan w:val="2"/>
          </w:tcPr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государственной экспертизы заверенные копии документов (материалов) согласно перечню запрашиваемых документов (материалов) (прилагается) или, в случае невозможности предоставления указанных документов, письменно уведомить об этом с указанием причин.</w:t>
            </w:r>
          </w:p>
        </w:tc>
      </w:tr>
    </w:tbl>
    <w:p w:rsidR="00BB4320" w:rsidRPr="004C03F7" w:rsidRDefault="00BB4320" w:rsidP="00BB4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4320" w:rsidRPr="004C03F7" w:rsidTr="00827A37">
        <w:tc>
          <w:tcPr>
            <w:tcW w:w="9071" w:type="dxa"/>
          </w:tcPr>
          <w:p w:rsidR="00BB4320" w:rsidRPr="004C03F7" w:rsidRDefault="00BB4320" w:rsidP="00827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hyperlink w:anchor="Par329" w:tooltip="ПЕРЕЧЕНЬ" w:history="1">
              <w:r w:rsidRPr="004C03F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4C03F7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запрашиваемых документов (материалов) на _____ л.</w:t>
            </w:r>
          </w:p>
        </w:tc>
      </w:tr>
    </w:tbl>
    <w:p w:rsidR="00BB4320" w:rsidRPr="004C03F7" w:rsidRDefault="00BB4320" w:rsidP="00BB4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BB4320" w:rsidRPr="004C03F7" w:rsidTr="00827A37">
        <w:tc>
          <w:tcPr>
            <w:tcW w:w="4025" w:type="dxa"/>
            <w:vMerge w:val="restart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3F7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4025" w:type="dxa"/>
            <w:vMerge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20" w:rsidRPr="004C03F7" w:rsidTr="00827A37">
        <w:tc>
          <w:tcPr>
            <w:tcW w:w="4025" w:type="dxa"/>
            <w:vMerge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3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B4320" w:rsidRPr="004C03F7" w:rsidRDefault="00BB4320" w:rsidP="00827A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BB4320" w:rsidRPr="004C03F7" w:rsidRDefault="00BB4320" w:rsidP="00827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03F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BB4320" w:rsidRDefault="00BB4320" w:rsidP="00BB4320">
      <w:pPr>
        <w:pStyle w:val="ConsPlusNormal"/>
        <w:jc w:val="both"/>
      </w:pPr>
    </w:p>
    <w:p w:rsidR="00BB4320" w:rsidRPr="000C2F0C" w:rsidRDefault="00BB4320" w:rsidP="00BB4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B6B" w:rsidRDefault="00AF1B6B"/>
    <w:sectPr w:rsidR="00AF1B6B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20"/>
    <w:rsid w:val="00167812"/>
    <w:rsid w:val="00321217"/>
    <w:rsid w:val="005F4DB5"/>
    <w:rsid w:val="00AF1B6B"/>
    <w:rsid w:val="00BB4320"/>
    <w:rsid w:val="00D0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9674FD7F1CB58A40E356A7DFA8EE63C15F60EB9C02B6AA0598C784BFEFDD5297C8D98A86FFB44B4F0C7EC08A1D53CA82A188558A8EF9FL9cFF" TargetMode="External"/><Relationship Id="rId4" Type="http://schemas.openxmlformats.org/officeDocument/2006/relationships/hyperlink" Target="consultantplus://offline/ref=ADA9674FD7F1CB58A40E356A7DFA8EE63C18FA07B9C02B6AA0598C784BFEFDD5297C8D9BAE6EFE46E0AAD7E841F4D122A132068146A8LE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2023-03-31T03:00:00Z</dcterms:created>
  <dcterms:modified xsi:type="dcterms:W3CDTF">2023-06-14T02:20:00Z</dcterms:modified>
</cp:coreProperties>
</file>