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D9" w:rsidRPr="003676CC" w:rsidRDefault="005C3C44" w:rsidP="00416A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676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3093" w:rsidRPr="003676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40D9">
        <w:rPr>
          <w:rFonts w:ascii="Times New Roman" w:hAnsi="Times New Roman" w:cs="Times New Roman"/>
          <w:sz w:val="28"/>
          <w:szCs w:val="28"/>
          <w:u w:val="single"/>
        </w:rPr>
        <w:t>ИНФОРМАЦИЯ К ВЫЕЗДНОМУ ЗАСЕДАНИЮ КООРДИНАЦИОННОГО СОВЕТА СПЕЦИАЛИСТОВ ПО ОХРАНЕ ТРУДА В  КГБУ СО «ПАРТИЗАНСКИЙ ПСИХОНЕВРОЛОГИЧЕСКИЙ ИНТЕРНАТ»</w:t>
      </w:r>
    </w:p>
    <w:bookmarkEnd w:id="0"/>
    <w:p w:rsidR="00EC40D9" w:rsidRPr="00EC40D9" w:rsidRDefault="00416A0C" w:rsidP="00EC40D9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131200"/>
          <w:sz w:val="28"/>
          <w:szCs w:val="28"/>
        </w:rPr>
      </w:pPr>
      <w:r w:rsidRPr="00416A0C">
        <w:rPr>
          <w:sz w:val="28"/>
          <w:szCs w:val="28"/>
        </w:rPr>
        <w:t xml:space="preserve">Краевое государственное бюджетное учреждение социального обслуживания «Партизанский психоневрологический интернат» расположен </w:t>
      </w:r>
      <w:r w:rsidR="00E0059D">
        <w:rPr>
          <w:sz w:val="28"/>
          <w:szCs w:val="28"/>
        </w:rPr>
        <w:t xml:space="preserve">в живописном </w:t>
      </w:r>
      <w:proofErr w:type="gramStart"/>
      <w:r w:rsidR="00E0059D">
        <w:rPr>
          <w:sz w:val="28"/>
          <w:szCs w:val="28"/>
        </w:rPr>
        <w:t>месте</w:t>
      </w:r>
      <w:proofErr w:type="gramEnd"/>
      <w:r w:rsidR="00E0059D">
        <w:rPr>
          <w:sz w:val="28"/>
          <w:szCs w:val="28"/>
        </w:rPr>
        <w:t xml:space="preserve">, отдаленном от города. </w:t>
      </w:r>
      <w:r w:rsidRPr="00416A0C">
        <w:rPr>
          <w:sz w:val="28"/>
          <w:szCs w:val="28"/>
        </w:rPr>
        <w:t xml:space="preserve"> </w:t>
      </w:r>
      <w:r w:rsidR="00DB778D">
        <w:rPr>
          <w:sz w:val="28"/>
          <w:szCs w:val="28"/>
        </w:rPr>
        <w:t xml:space="preserve">Учреждение основано в 1960 году. </w:t>
      </w:r>
      <w:r w:rsidR="00EC40D9">
        <w:rPr>
          <w:sz w:val="28"/>
          <w:szCs w:val="28"/>
        </w:rPr>
        <w:t xml:space="preserve"> </w:t>
      </w:r>
      <w:r w:rsidRPr="00416A0C">
        <w:rPr>
          <w:sz w:val="28"/>
          <w:szCs w:val="28"/>
        </w:rPr>
        <w:t>Обща</w:t>
      </w:r>
      <w:r w:rsidR="00E0059D">
        <w:rPr>
          <w:sz w:val="28"/>
          <w:szCs w:val="28"/>
        </w:rPr>
        <w:t>я площадь территории 29 932 кв.</w:t>
      </w:r>
      <w:r w:rsidRPr="00416A0C">
        <w:rPr>
          <w:sz w:val="28"/>
          <w:szCs w:val="28"/>
        </w:rPr>
        <w:t>м.</w:t>
      </w:r>
      <w:r w:rsidR="00E0059D">
        <w:rPr>
          <w:sz w:val="28"/>
          <w:szCs w:val="28"/>
        </w:rPr>
        <w:t>,</w:t>
      </w:r>
      <w:r w:rsidRPr="00416A0C">
        <w:rPr>
          <w:sz w:val="28"/>
          <w:szCs w:val="28"/>
        </w:rPr>
        <w:t xml:space="preserve"> протяженность 529 м.</w:t>
      </w:r>
      <w:r w:rsidR="00E02EDD">
        <w:rPr>
          <w:sz w:val="28"/>
          <w:szCs w:val="28"/>
        </w:rPr>
        <w:t xml:space="preserve"> Территория  интерната обустроена так, чтобы было удобно и комфортного проживать больным людям. Есть беседка, фонтан, красивые дорожки для прогулки, много зеленых насаждений и цветов.</w:t>
      </w:r>
      <w:r w:rsidR="00EC40D9">
        <w:rPr>
          <w:sz w:val="28"/>
          <w:szCs w:val="28"/>
        </w:rPr>
        <w:t xml:space="preserve"> </w:t>
      </w:r>
      <w:r w:rsidR="00EC40D9" w:rsidRPr="00EC40D9">
        <w:rPr>
          <w:color w:val="131200"/>
          <w:sz w:val="28"/>
          <w:szCs w:val="28"/>
        </w:rPr>
        <w:t>Интернат предназначен для постоянного круглосуточного проживания и обслуживания граждан пожилого возраста и инвалидов старше 18 лет, страдающих психическими хроническими заболеваниями и нуждающихся в посто</w:t>
      </w:r>
      <w:r w:rsidR="00E02EDD">
        <w:rPr>
          <w:color w:val="131200"/>
          <w:sz w:val="28"/>
          <w:szCs w:val="28"/>
        </w:rPr>
        <w:t>янном</w:t>
      </w:r>
      <w:r w:rsidR="00EC40D9" w:rsidRPr="00EC40D9">
        <w:rPr>
          <w:color w:val="131200"/>
          <w:sz w:val="28"/>
          <w:szCs w:val="28"/>
        </w:rPr>
        <w:t xml:space="preserve"> </w:t>
      </w:r>
      <w:proofErr w:type="gramStart"/>
      <w:r w:rsidR="00EC40D9" w:rsidRPr="00EC40D9">
        <w:rPr>
          <w:color w:val="131200"/>
          <w:sz w:val="28"/>
          <w:szCs w:val="28"/>
        </w:rPr>
        <w:t>уходе</w:t>
      </w:r>
      <w:proofErr w:type="gramEnd"/>
      <w:r w:rsidR="00EC40D9" w:rsidRPr="00EC40D9">
        <w:rPr>
          <w:color w:val="131200"/>
          <w:sz w:val="28"/>
          <w:szCs w:val="28"/>
        </w:rPr>
        <w:t>.</w:t>
      </w:r>
      <w:r w:rsidR="00EC40D9">
        <w:rPr>
          <w:sz w:val="28"/>
          <w:szCs w:val="28"/>
        </w:rPr>
        <w:t xml:space="preserve"> </w:t>
      </w:r>
      <w:r w:rsidR="00EC40D9" w:rsidRPr="00EC40D9">
        <w:rPr>
          <w:color w:val="131200"/>
          <w:sz w:val="28"/>
          <w:szCs w:val="28"/>
          <w:bdr w:val="none" w:sz="0" w:space="0" w:color="auto" w:frame="1"/>
        </w:rPr>
        <w:t>Структура учреждения представлена службами: административно - хозяйственная, медицинская, социальная, служба организации питания, банно-прачечная, финансово-экономическая, служба охраны труда.</w:t>
      </w:r>
    </w:p>
    <w:p w:rsidR="00EC40D9" w:rsidRPr="00EC40D9" w:rsidRDefault="00EC40D9" w:rsidP="00EC40D9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131200"/>
          <w:sz w:val="28"/>
          <w:szCs w:val="28"/>
        </w:rPr>
      </w:pPr>
      <w:r w:rsidRPr="00EC40D9">
        <w:rPr>
          <w:color w:val="131200"/>
          <w:sz w:val="28"/>
          <w:szCs w:val="28"/>
          <w:bdr w:val="none" w:sz="0" w:space="0" w:color="auto" w:frame="1"/>
        </w:rPr>
        <w:t>Цель деятельности учреждения: обеспечение инвалидам возможности получения социальных услуг, достаточных для удовлетворения их основных жизненных потребностей, осуществление социального обслуживания граждан путем стабильного материально-бытового обеспечения и создания наиболее адекватных возрасту и состоянию здоровья условий жизнедеятельности.</w:t>
      </w:r>
      <w:r w:rsidR="00265683" w:rsidRPr="00265683">
        <w:rPr>
          <w:color w:val="131200"/>
          <w:sz w:val="28"/>
          <w:szCs w:val="28"/>
          <w:bdr w:val="none" w:sz="0" w:space="0" w:color="auto" w:frame="1"/>
        </w:rPr>
        <w:t xml:space="preserve"> </w:t>
      </w:r>
      <w:r w:rsidR="00265683" w:rsidRPr="00B60705">
        <w:rPr>
          <w:color w:val="131200"/>
          <w:sz w:val="28"/>
          <w:szCs w:val="28"/>
          <w:bdr w:val="none" w:sz="0" w:space="0" w:color="auto" w:frame="1"/>
        </w:rPr>
        <w:t xml:space="preserve">Учреждение находится на полном </w:t>
      </w:r>
      <w:proofErr w:type="gramStart"/>
      <w:r w:rsidR="00265683" w:rsidRPr="00B60705">
        <w:rPr>
          <w:color w:val="131200"/>
          <w:sz w:val="28"/>
          <w:szCs w:val="28"/>
          <w:bdr w:val="none" w:sz="0" w:space="0" w:color="auto" w:frame="1"/>
        </w:rPr>
        <w:t>самообслуживании</w:t>
      </w:r>
      <w:proofErr w:type="gramEnd"/>
      <w:r w:rsidR="00265683" w:rsidRPr="00B60705">
        <w:rPr>
          <w:color w:val="131200"/>
          <w:sz w:val="28"/>
          <w:szCs w:val="28"/>
          <w:bdr w:val="none" w:sz="0" w:space="0" w:color="auto" w:frame="1"/>
        </w:rPr>
        <w:t>. Котельная работает круглый год, подавая горячую воду и отопление в зимний период, свое водозаборное сооружение для обеспечения холодной водой, очистные сооружения и канализация, своя прачечная,  морг, гаражи, промышленные склады,</w:t>
      </w:r>
      <w:r w:rsidR="00265683" w:rsidRPr="00B60705">
        <w:rPr>
          <w:sz w:val="28"/>
          <w:szCs w:val="28"/>
        </w:rPr>
        <w:t xml:space="preserve"> аптечный пункт, 2 кабинета сестер-хозяек, 2 игровые комнаты, комната инструкторов производственного обучения рабочих массовых профессий.</w:t>
      </w:r>
    </w:p>
    <w:p w:rsidR="0095114F" w:rsidRPr="00EC40D9" w:rsidRDefault="00EC40D9" w:rsidP="0095114F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131200"/>
          <w:sz w:val="28"/>
          <w:szCs w:val="28"/>
        </w:rPr>
      </w:pPr>
      <w:r w:rsidRPr="00EC40D9">
        <w:rPr>
          <w:color w:val="131200"/>
          <w:sz w:val="28"/>
          <w:szCs w:val="28"/>
          <w:bdr w:val="none" w:sz="0" w:space="0" w:color="auto" w:frame="1"/>
        </w:rPr>
        <w:t>Одним из главных направлений в работе интерната является комплексная реабилитация инвалидов. В достаточном объеме проводятся мероприятия медицинской реабилитации, включающие: восстановительную терапию; обеспечение лекарственными средствами; динамическое наблюдение; диспансеризацию; направление в учреждения медико-социальной экспертизы, привлечение в добровольном порядке к лечебно-трудовому процессу, оказываем содействие в предоставлении дополнительной медицинской помощи и сопровождение в медицинские учреждения; оказываем содействие в предоставлении медицинскими учреждениями услуг по протезированию.</w:t>
      </w:r>
      <w:r w:rsidR="0095114F" w:rsidRPr="0095114F">
        <w:rPr>
          <w:color w:val="131200"/>
          <w:sz w:val="28"/>
          <w:szCs w:val="28"/>
          <w:bdr w:val="none" w:sz="0" w:space="0" w:color="auto" w:frame="1"/>
        </w:rPr>
        <w:t xml:space="preserve"> </w:t>
      </w:r>
      <w:r w:rsidR="0095114F" w:rsidRPr="00EC40D9">
        <w:rPr>
          <w:color w:val="131200"/>
          <w:sz w:val="28"/>
          <w:szCs w:val="28"/>
          <w:bdr w:val="none" w:sz="0" w:space="0" w:color="auto" w:frame="1"/>
        </w:rPr>
        <w:t>Индивидуальный врачебный подход обеспечен каждому пациенту с учетом клинических особенностей его заболевания, пола и возраста, направленности интересов, трудовых установок и характера отношений с окружающими.</w:t>
      </w:r>
      <w:r w:rsidR="0095114F">
        <w:rPr>
          <w:color w:val="131200"/>
          <w:sz w:val="28"/>
          <w:szCs w:val="28"/>
          <w:bdr w:val="none" w:sz="0" w:space="0" w:color="auto" w:frame="1"/>
        </w:rPr>
        <w:t xml:space="preserve"> </w:t>
      </w:r>
      <w:r w:rsidR="0095114F" w:rsidRPr="00EC40D9">
        <w:rPr>
          <w:color w:val="131200"/>
          <w:sz w:val="28"/>
          <w:szCs w:val="28"/>
          <w:bdr w:val="none" w:sz="0" w:space="0" w:color="auto" w:frame="1"/>
        </w:rPr>
        <w:t xml:space="preserve">Достаточная </w:t>
      </w:r>
      <w:r w:rsidR="0095114F" w:rsidRPr="00EC40D9">
        <w:rPr>
          <w:color w:val="131200"/>
          <w:sz w:val="28"/>
          <w:szCs w:val="28"/>
          <w:bdr w:val="none" w:sz="0" w:space="0" w:color="auto" w:frame="1"/>
        </w:rPr>
        <w:lastRenderedPageBreak/>
        <w:t>укомплектованность квалифицированными кадрами с большим опытом работы, использование современных лекарственных препаратов и медицинского оборудования, средств гигиены и профилактики позволило поднять на новый профессиональный уровень медицинское обслуживание проживающих, увеличить продолжительность их жизни, возвратить в семьи три человека за последние три года.</w:t>
      </w:r>
    </w:p>
    <w:p w:rsidR="00EC40D9" w:rsidRPr="00EC40D9" w:rsidRDefault="00EC40D9" w:rsidP="00EC40D9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131200"/>
          <w:sz w:val="28"/>
          <w:szCs w:val="28"/>
        </w:rPr>
      </w:pPr>
      <w:r w:rsidRPr="00EC40D9">
        <w:rPr>
          <w:color w:val="131200"/>
          <w:sz w:val="28"/>
          <w:szCs w:val="28"/>
          <w:bdr w:val="none" w:sz="0" w:space="0" w:color="auto" w:frame="1"/>
        </w:rPr>
        <w:t xml:space="preserve">Медицинские работники составляют большую часть коллектива и являются ведущим звеном в </w:t>
      </w:r>
      <w:proofErr w:type="gramStart"/>
      <w:r w:rsidRPr="00EC40D9">
        <w:rPr>
          <w:color w:val="131200"/>
          <w:sz w:val="28"/>
          <w:szCs w:val="28"/>
          <w:bdr w:val="none" w:sz="0" w:space="0" w:color="auto" w:frame="1"/>
        </w:rPr>
        <w:t>проведении</w:t>
      </w:r>
      <w:proofErr w:type="gramEnd"/>
      <w:r w:rsidRPr="00EC40D9">
        <w:rPr>
          <w:color w:val="131200"/>
          <w:sz w:val="28"/>
          <w:szCs w:val="28"/>
          <w:bdr w:val="none" w:sz="0" w:space="0" w:color="auto" w:frame="1"/>
        </w:rPr>
        <w:t xml:space="preserve"> комплексной реабилитации. Работают врачи - психиатры 2 человека, 1 фельдшер; 28 медицинских сестер; 24 младших медицинских сестры и 30 санитарок, 2 сестры-хозяйки. Кроме медицинских работников в </w:t>
      </w:r>
      <w:proofErr w:type="gramStart"/>
      <w:r w:rsidRPr="00EC40D9">
        <w:rPr>
          <w:color w:val="131200"/>
          <w:sz w:val="28"/>
          <w:szCs w:val="28"/>
          <w:bdr w:val="none" w:sz="0" w:space="0" w:color="auto" w:frame="1"/>
        </w:rPr>
        <w:t>проведении</w:t>
      </w:r>
      <w:proofErr w:type="gramEnd"/>
      <w:r w:rsidRPr="00EC40D9">
        <w:rPr>
          <w:color w:val="131200"/>
          <w:sz w:val="28"/>
          <w:szCs w:val="28"/>
          <w:bdr w:val="none" w:sz="0" w:space="0" w:color="auto" w:frame="1"/>
        </w:rPr>
        <w:t xml:space="preserve"> комплексной реабилитации принимают участие специалисты по социальной работе, три руководителя кружка, пять инструкторов по труду, </w:t>
      </w:r>
      <w:proofErr w:type="spellStart"/>
      <w:r w:rsidRPr="00EC40D9">
        <w:rPr>
          <w:color w:val="131200"/>
          <w:sz w:val="28"/>
          <w:szCs w:val="28"/>
          <w:bdr w:val="none" w:sz="0" w:space="0" w:color="auto" w:frame="1"/>
        </w:rPr>
        <w:t>культорганизатор</w:t>
      </w:r>
      <w:proofErr w:type="spellEnd"/>
      <w:r w:rsidRPr="00EC40D9">
        <w:rPr>
          <w:color w:val="131200"/>
          <w:sz w:val="28"/>
          <w:szCs w:val="28"/>
          <w:bdr w:val="none" w:sz="0" w:space="0" w:color="auto" w:frame="1"/>
        </w:rPr>
        <w:t>.</w:t>
      </w:r>
    </w:p>
    <w:p w:rsidR="0095114F" w:rsidRDefault="0095114F" w:rsidP="0095114F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131200"/>
          <w:sz w:val="28"/>
          <w:szCs w:val="28"/>
        </w:rPr>
      </w:pPr>
      <w:r>
        <w:rPr>
          <w:color w:val="131200"/>
          <w:sz w:val="28"/>
          <w:szCs w:val="28"/>
        </w:rPr>
        <w:t>Штат работников составляет 217 человек. В штате есть также кочегары, прачки, слесари</w:t>
      </w:r>
      <w:r w:rsidR="00E02EDD">
        <w:rPr>
          <w:color w:val="131200"/>
          <w:sz w:val="28"/>
          <w:szCs w:val="28"/>
        </w:rPr>
        <w:t xml:space="preserve"> и  прочий обслуживающий персонал.</w:t>
      </w:r>
    </w:p>
    <w:p w:rsidR="0095114F" w:rsidRDefault="0095114F" w:rsidP="0095114F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131200"/>
          <w:sz w:val="28"/>
          <w:szCs w:val="28"/>
        </w:rPr>
      </w:pPr>
      <w:r>
        <w:rPr>
          <w:color w:val="131200"/>
          <w:sz w:val="28"/>
          <w:szCs w:val="28"/>
        </w:rPr>
        <w:t>В учреждении есть специалист по охране труда,</w:t>
      </w:r>
      <w:r w:rsidRPr="0095114F">
        <w:t xml:space="preserve"> </w:t>
      </w:r>
      <w:r w:rsidRPr="0095114F">
        <w:rPr>
          <w:color w:val="131200"/>
          <w:sz w:val="28"/>
          <w:szCs w:val="28"/>
        </w:rPr>
        <w:t xml:space="preserve">который решает вопросы безопасности людей на рабочих местах, </w:t>
      </w:r>
      <w:proofErr w:type="gramStart"/>
      <w:r w:rsidRPr="0095114F">
        <w:rPr>
          <w:color w:val="131200"/>
          <w:sz w:val="28"/>
          <w:szCs w:val="28"/>
        </w:rPr>
        <w:t>разрабатывает и проводит</w:t>
      </w:r>
      <w:proofErr w:type="gramEnd"/>
      <w:r w:rsidRPr="0095114F">
        <w:rPr>
          <w:color w:val="131200"/>
          <w:sz w:val="28"/>
          <w:szCs w:val="28"/>
        </w:rPr>
        <w:t xml:space="preserve"> мероприятия по профилактике травм и по недопущению несчастных случаев при производственных процессах. Его работа направлена на формирование безопасных условий труда, обучение персонала правилам техники безопасности и организацию медицинского обслуживания коллектива.</w:t>
      </w:r>
    </w:p>
    <w:p w:rsidR="0095114F" w:rsidRDefault="0095114F" w:rsidP="0095114F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131200"/>
          <w:sz w:val="28"/>
          <w:szCs w:val="28"/>
        </w:rPr>
      </w:pPr>
      <w:r>
        <w:rPr>
          <w:color w:val="131200"/>
          <w:sz w:val="28"/>
          <w:szCs w:val="28"/>
        </w:rPr>
        <w:t>В учреждении проводится специальная оценка условий труда, по результатам которой выявлено, что есть рабочие места с вредными условиями труда. Для таких профессий применяются выплаты и компенсации, сокращенный рабочий день.</w:t>
      </w:r>
      <w:r w:rsidR="00271BCC">
        <w:rPr>
          <w:color w:val="131200"/>
          <w:sz w:val="28"/>
          <w:szCs w:val="28"/>
        </w:rPr>
        <w:t xml:space="preserve"> Проведена оценка профессиональных рисков на всех рабочих местах. Обучены все категории сотрудников по охране труда, оказанию первой помощи пострадавшим и применению средств индивидуальной защиты. </w:t>
      </w:r>
    </w:p>
    <w:p w:rsidR="00271BCC" w:rsidRDefault="00271BCC" w:rsidP="0095114F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proofErr w:type="gramStart"/>
      <w:r>
        <w:rPr>
          <w:color w:val="131200"/>
          <w:sz w:val="28"/>
          <w:szCs w:val="28"/>
        </w:rPr>
        <w:t>Для работников проводятся медицинские осмотры,  согласно приказа Минздрава России от 28.01.2021 № 29н «</w:t>
      </w:r>
      <w:r w:rsidRPr="00271BCC">
        <w:rPr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ст.213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t xml:space="preserve">», </w:t>
      </w:r>
      <w:r w:rsidRPr="00271BCC">
        <w:rPr>
          <w:sz w:val="28"/>
          <w:szCs w:val="28"/>
        </w:rPr>
        <w:t>а также в рамках</w:t>
      </w:r>
      <w:proofErr w:type="gramEnd"/>
      <w:r w:rsidRPr="00271BCC">
        <w:rPr>
          <w:sz w:val="28"/>
          <w:szCs w:val="28"/>
        </w:rPr>
        <w:t xml:space="preserve"> диспансеризации населения организованы выездные бригады врачей для проведения диспансеризации сотрудников без отрыва от производства</w:t>
      </w:r>
      <w:r>
        <w:rPr>
          <w:sz w:val="28"/>
          <w:szCs w:val="28"/>
        </w:rPr>
        <w:t>, так как учреждение  интерната слишком отдалено от города.</w:t>
      </w:r>
    </w:p>
    <w:p w:rsidR="00E02EDD" w:rsidRDefault="00E02EDD" w:rsidP="00E02EDD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E02EDD" w:rsidRPr="00271BCC" w:rsidRDefault="0084504A" w:rsidP="00E02EDD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131200"/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Мялковская</w:t>
      </w:r>
      <w:proofErr w:type="spellEnd"/>
      <w:r>
        <w:rPr>
          <w:sz w:val="28"/>
          <w:szCs w:val="28"/>
        </w:rPr>
        <w:t>, специалист по охране труда КГБУ СО «ППНИ»</w:t>
      </w:r>
    </w:p>
    <w:sectPr w:rsidR="00E02EDD" w:rsidRPr="00271BCC" w:rsidSect="00D145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0C"/>
    <w:rsid w:val="000E797B"/>
    <w:rsid w:val="0013431F"/>
    <w:rsid w:val="00265683"/>
    <w:rsid w:val="00271BCC"/>
    <w:rsid w:val="003676CC"/>
    <w:rsid w:val="003844EC"/>
    <w:rsid w:val="00416A0C"/>
    <w:rsid w:val="005C3C44"/>
    <w:rsid w:val="0084504A"/>
    <w:rsid w:val="0095114F"/>
    <w:rsid w:val="00B53093"/>
    <w:rsid w:val="00C100C2"/>
    <w:rsid w:val="00D14512"/>
    <w:rsid w:val="00D45DA7"/>
    <w:rsid w:val="00DB778D"/>
    <w:rsid w:val="00DE4CAE"/>
    <w:rsid w:val="00E0059D"/>
    <w:rsid w:val="00E02EDD"/>
    <w:rsid w:val="00EC40D9"/>
    <w:rsid w:val="00F6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Gryaznova</cp:lastModifiedBy>
  <cp:revision>7</cp:revision>
  <cp:lastPrinted>2024-07-09T01:09:00Z</cp:lastPrinted>
  <dcterms:created xsi:type="dcterms:W3CDTF">2024-07-03T03:03:00Z</dcterms:created>
  <dcterms:modified xsi:type="dcterms:W3CDTF">2024-07-09T01:10:00Z</dcterms:modified>
</cp:coreProperties>
</file>