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3B3FBD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B3FBD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3B3FBD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3B3FBD">
        <w:rPr>
          <w:spacing w:val="-4"/>
          <w:sz w:val="28"/>
          <w:szCs w:val="28"/>
        </w:rPr>
        <w:t>,</w:t>
      </w:r>
      <w:r w:rsidR="006057B7" w:rsidRPr="003B3FBD">
        <w:rPr>
          <w:sz w:val="28"/>
          <w:szCs w:val="28"/>
        </w:rPr>
        <w:t xml:space="preserve"> рассмотрев </w:t>
      </w:r>
      <w:r w:rsidR="00C91A3B" w:rsidRPr="003B3FBD">
        <w:rPr>
          <w:sz w:val="28"/>
          <w:szCs w:val="28"/>
        </w:rPr>
        <w:t>заявление управления экономики и собственности администрации Партизанского городского округа</w:t>
      </w:r>
      <w:r w:rsidR="00B22ECC" w:rsidRPr="003B3FBD">
        <w:rPr>
          <w:sz w:val="28"/>
          <w:szCs w:val="28"/>
        </w:rPr>
        <w:t xml:space="preserve"> от 02 октября 2024 года</w:t>
      </w:r>
      <w:r w:rsidR="006057B7" w:rsidRPr="003B3FBD">
        <w:rPr>
          <w:sz w:val="28"/>
          <w:szCs w:val="28"/>
        </w:rPr>
        <w:t>,</w:t>
      </w:r>
      <w:r w:rsidRPr="003B3FBD">
        <w:rPr>
          <w:spacing w:val="-4"/>
          <w:sz w:val="28"/>
          <w:szCs w:val="28"/>
        </w:rPr>
        <w:t xml:space="preserve"> на основании заключения</w:t>
      </w:r>
      <w:proofErr w:type="gramEnd"/>
      <w:r w:rsidRPr="003B3FBD">
        <w:rPr>
          <w:spacing w:val="-4"/>
          <w:sz w:val="28"/>
          <w:szCs w:val="28"/>
        </w:rPr>
        <w:t xml:space="preserve"> по результатам публичных слушаний </w:t>
      </w:r>
      <w:r w:rsidR="00EB5683" w:rsidRPr="003B3FBD">
        <w:rPr>
          <w:spacing w:val="-4"/>
          <w:sz w:val="28"/>
          <w:szCs w:val="28"/>
        </w:rPr>
        <w:t xml:space="preserve"> </w:t>
      </w:r>
      <w:r w:rsidR="001D5072" w:rsidRPr="003B3FBD">
        <w:rPr>
          <w:spacing w:val="-4"/>
          <w:sz w:val="28"/>
          <w:szCs w:val="28"/>
        </w:rPr>
        <w:t>от __________</w:t>
      </w:r>
      <w:r w:rsidRPr="003B3FBD">
        <w:rPr>
          <w:spacing w:val="-4"/>
          <w:sz w:val="28"/>
          <w:szCs w:val="28"/>
        </w:rPr>
        <w:t xml:space="preserve">_ </w:t>
      </w:r>
      <w:proofErr w:type="gramStart"/>
      <w:r w:rsidRPr="003B3FBD">
        <w:rPr>
          <w:spacing w:val="-4"/>
          <w:sz w:val="28"/>
          <w:szCs w:val="28"/>
        </w:rPr>
        <w:t>г</w:t>
      </w:r>
      <w:proofErr w:type="gramEnd"/>
      <w:r w:rsidRPr="003B3FBD">
        <w:rPr>
          <w:spacing w:val="-4"/>
          <w:sz w:val="28"/>
          <w:szCs w:val="28"/>
        </w:rPr>
        <w:t>.</w:t>
      </w:r>
      <w:r w:rsidR="006057B7" w:rsidRPr="003B3FBD">
        <w:rPr>
          <w:spacing w:val="-4"/>
          <w:sz w:val="28"/>
          <w:szCs w:val="28"/>
        </w:rPr>
        <w:t xml:space="preserve">   № ____</w:t>
      </w:r>
      <w:r w:rsidRPr="003B3FBD">
        <w:rPr>
          <w:spacing w:val="-4"/>
          <w:sz w:val="28"/>
          <w:szCs w:val="28"/>
        </w:rPr>
        <w:t xml:space="preserve">,  рекомендаций  Комиссии по подготовке проекта Правил землепользования и застройки Партизанского городского округа (протокол </w:t>
      </w:r>
      <w:r w:rsidR="006057B7" w:rsidRPr="003B3FBD">
        <w:rPr>
          <w:spacing w:val="-4"/>
          <w:sz w:val="28"/>
          <w:szCs w:val="28"/>
        </w:rPr>
        <w:t>от ________ г.  № ____</w:t>
      </w:r>
      <w:r w:rsidRPr="003B3FBD">
        <w:rPr>
          <w:spacing w:val="-4"/>
          <w:sz w:val="28"/>
          <w:szCs w:val="28"/>
        </w:rPr>
        <w:t>),</w:t>
      </w:r>
      <w:r w:rsidRPr="003B3FBD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E17042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B22ECC" w:rsidRDefault="00003783" w:rsidP="0018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8A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E13DB9" w:rsidRPr="00CE308A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CE308A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CE308A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CE30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E308A" w:rsidRPr="00CE308A">
        <w:rPr>
          <w:rFonts w:ascii="Times New Roman" w:hAnsi="Times New Roman" w:cs="Times New Roman"/>
          <w:sz w:val="28"/>
          <w:szCs w:val="28"/>
        </w:rPr>
        <w:t xml:space="preserve">«хранение автотранспорта» - земельного участка, образуемого в соответствии со схемой </w:t>
      </w:r>
      <w:r w:rsidR="00CE308A" w:rsidRPr="00CE308A">
        <w:rPr>
          <w:rFonts w:ascii="Times New Roman" w:hAnsi="Times New Roman" w:cs="Times New Roman"/>
          <w:sz w:val="28"/>
          <w:szCs w:val="28"/>
        </w:rPr>
        <w:lastRenderedPageBreak/>
        <w:t>расположения земельного участка на кадастровом плане территории,</w:t>
      </w:r>
      <w:r w:rsidR="00CE308A" w:rsidRPr="00CE308A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CE308A" w:rsidRPr="00CE308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</w:t>
      </w:r>
      <w:r w:rsidR="00B22ECC">
        <w:rPr>
          <w:rFonts w:ascii="Times New Roman" w:hAnsi="Times New Roman" w:cs="Times New Roman"/>
          <w:sz w:val="28"/>
          <w:szCs w:val="28"/>
        </w:rPr>
        <w:t>25</w:t>
      </w:r>
      <w:r w:rsidR="00CE308A" w:rsidRPr="00CE308A">
        <w:rPr>
          <w:rFonts w:ascii="Times New Roman" w:hAnsi="Times New Roman" w:cs="Times New Roman"/>
          <w:sz w:val="28"/>
          <w:szCs w:val="28"/>
        </w:rPr>
        <w:t xml:space="preserve"> </w:t>
      </w:r>
      <w:r w:rsidR="00B22ECC">
        <w:rPr>
          <w:rFonts w:ascii="Times New Roman" w:hAnsi="Times New Roman" w:cs="Times New Roman"/>
          <w:sz w:val="28"/>
          <w:szCs w:val="28"/>
        </w:rPr>
        <w:t>сентября</w:t>
      </w:r>
      <w:r w:rsidR="00CE308A" w:rsidRPr="00CE308A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B22ECC">
        <w:rPr>
          <w:rFonts w:ascii="Times New Roman" w:hAnsi="Times New Roman" w:cs="Times New Roman"/>
          <w:sz w:val="28"/>
          <w:szCs w:val="28"/>
        </w:rPr>
        <w:t>1627</w:t>
      </w:r>
      <w:r w:rsidR="00CE308A" w:rsidRPr="00CE308A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E308A" w:rsidRPr="00CE308A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="00CE308A" w:rsidRPr="00CE308A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</w:t>
      </w:r>
      <w:r w:rsidR="00B22ECC" w:rsidRPr="00B22ECC">
        <w:rPr>
          <w:rFonts w:ascii="Times New Roman" w:hAnsi="Times New Roman" w:cs="Times New Roman"/>
          <w:sz w:val="28"/>
          <w:szCs w:val="28"/>
        </w:rPr>
        <w:t xml:space="preserve">Российская Федерация, Приморский край, Партизанский городской округ, </w:t>
      </w:r>
      <w:proofErr w:type="gramStart"/>
      <w:r w:rsidR="00B22ECC" w:rsidRPr="00B22E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22ECC" w:rsidRPr="00B22E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2ECC" w:rsidRPr="00B22ECC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22ECC" w:rsidRPr="00B22ECC">
        <w:rPr>
          <w:rFonts w:ascii="Times New Roman" w:hAnsi="Times New Roman" w:cs="Times New Roman"/>
          <w:sz w:val="28"/>
          <w:szCs w:val="28"/>
        </w:rPr>
        <w:t xml:space="preserve">, </w:t>
      </w:r>
      <w:r w:rsidR="00B22EC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2ECC" w:rsidRPr="00B22ECC">
        <w:rPr>
          <w:rFonts w:ascii="Times New Roman" w:hAnsi="Times New Roman" w:cs="Times New Roman"/>
          <w:sz w:val="28"/>
          <w:szCs w:val="28"/>
        </w:rPr>
        <w:t>ул. Ленинская, дом 16. Площадь земельного участка 57 кв. м.</w:t>
      </w:r>
    </w:p>
    <w:p w:rsidR="00E13DB9" w:rsidRPr="00B22ECC" w:rsidRDefault="00E13DB9" w:rsidP="0018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ECC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B22ECC">
        <w:rPr>
          <w:rFonts w:ascii="Times New Roman" w:hAnsi="Times New Roman" w:cs="Times New Roman"/>
          <w:sz w:val="28"/>
          <w:szCs w:val="28"/>
        </w:rPr>
        <w:t>риториальной зоне Ц</w:t>
      </w:r>
      <w:proofErr w:type="gramStart"/>
      <w:r w:rsidR="00CE308A" w:rsidRPr="00B22EC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22EC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996A9B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настоящего </w:t>
      </w:r>
      <w:r w:rsidRPr="00996A9B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постановления</w:t>
      </w:r>
      <w:r w:rsidR="00726DC9" w:rsidRPr="00996A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D1DD5" w:rsidRPr="00996A9B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управлению экономики и собственности администрации Партизанского городского округа</w:t>
      </w:r>
      <w:r w:rsidR="00003783" w:rsidRPr="00996A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96A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996A9B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 w:rsidRPr="00996A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случае предоставления разрешения)</w:t>
      </w:r>
      <w:r w:rsidR="004067F6" w:rsidRPr="00996A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E7B" w:rsidRDefault="00D35E7B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08A" w:rsidRDefault="00CE308A" w:rsidP="00E13DB9">
      <w:pPr>
        <w:spacing w:after="0" w:line="240" w:lineRule="auto"/>
      </w:pPr>
      <w:r>
        <w:separator/>
      </w:r>
    </w:p>
  </w:endnote>
  <w:endnote w:type="continuationSeparator" w:id="0">
    <w:p w:rsidR="00CE308A" w:rsidRDefault="00CE308A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08A" w:rsidRDefault="00CE308A" w:rsidP="00E13DB9">
      <w:pPr>
        <w:spacing w:after="0" w:line="240" w:lineRule="auto"/>
      </w:pPr>
      <w:r>
        <w:separator/>
      </w:r>
    </w:p>
  </w:footnote>
  <w:footnote w:type="continuationSeparator" w:id="0">
    <w:p w:rsidR="00CE308A" w:rsidRDefault="00CE308A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2E2"/>
    <w:rsid w:val="000D1DD5"/>
    <w:rsid w:val="000E698C"/>
    <w:rsid w:val="00150C8C"/>
    <w:rsid w:val="001834D7"/>
    <w:rsid w:val="00191F7C"/>
    <w:rsid w:val="0019578C"/>
    <w:rsid w:val="001A793A"/>
    <w:rsid w:val="001D5072"/>
    <w:rsid w:val="001F7733"/>
    <w:rsid w:val="00223E6E"/>
    <w:rsid w:val="00227C8B"/>
    <w:rsid w:val="00247C77"/>
    <w:rsid w:val="002537C1"/>
    <w:rsid w:val="002654A7"/>
    <w:rsid w:val="002A6F04"/>
    <w:rsid w:val="003B3FBD"/>
    <w:rsid w:val="003E2321"/>
    <w:rsid w:val="004067F6"/>
    <w:rsid w:val="004836F1"/>
    <w:rsid w:val="0057600E"/>
    <w:rsid w:val="005815E7"/>
    <w:rsid w:val="005912DF"/>
    <w:rsid w:val="006057B7"/>
    <w:rsid w:val="00626611"/>
    <w:rsid w:val="00635468"/>
    <w:rsid w:val="006450F3"/>
    <w:rsid w:val="0066534F"/>
    <w:rsid w:val="006779C3"/>
    <w:rsid w:val="0068404C"/>
    <w:rsid w:val="006A7C67"/>
    <w:rsid w:val="007268BD"/>
    <w:rsid w:val="00726965"/>
    <w:rsid w:val="00726DC9"/>
    <w:rsid w:val="00764B1E"/>
    <w:rsid w:val="00776415"/>
    <w:rsid w:val="00783138"/>
    <w:rsid w:val="007F3F5F"/>
    <w:rsid w:val="00840C10"/>
    <w:rsid w:val="008607F8"/>
    <w:rsid w:val="00873F86"/>
    <w:rsid w:val="00881A05"/>
    <w:rsid w:val="00885A8A"/>
    <w:rsid w:val="00912291"/>
    <w:rsid w:val="00970EDF"/>
    <w:rsid w:val="00972DFD"/>
    <w:rsid w:val="00996A9B"/>
    <w:rsid w:val="009D649C"/>
    <w:rsid w:val="009F1EE4"/>
    <w:rsid w:val="00A071AB"/>
    <w:rsid w:val="00A86D40"/>
    <w:rsid w:val="00A92460"/>
    <w:rsid w:val="00AC3F40"/>
    <w:rsid w:val="00B044E8"/>
    <w:rsid w:val="00B05368"/>
    <w:rsid w:val="00B22ECC"/>
    <w:rsid w:val="00B6544B"/>
    <w:rsid w:val="00BD3AD3"/>
    <w:rsid w:val="00C0177F"/>
    <w:rsid w:val="00C91A3B"/>
    <w:rsid w:val="00CA5B27"/>
    <w:rsid w:val="00CE308A"/>
    <w:rsid w:val="00D13F3D"/>
    <w:rsid w:val="00D35E7B"/>
    <w:rsid w:val="00D7067C"/>
    <w:rsid w:val="00D8175B"/>
    <w:rsid w:val="00E13DB9"/>
    <w:rsid w:val="00E17042"/>
    <w:rsid w:val="00E51163"/>
    <w:rsid w:val="00E51A8D"/>
    <w:rsid w:val="00E57149"/>
    <w:rsid w:val="00E75673"/>
    <w:rsid w:val="00E76B93"/>
    <w:rsid w:val="00E841BF"/>
    <w:rsid w:val="00EB5683"/>
    <w:rsid w:val="00EC14DD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30</cp:revision>
  <cp:lastPrinted>2024-10-10T06:31:00Z</cp:lastPrinted>
  <dcterms:created xsi:type="dcterms:W3CDTF">2022-06-27T06:29:00Z</dcterms:created>
  <dcterms:modified xsi:type="dcterms:W3CDTF">2024-10-10T06:36:00Z</dcterms:modified>
</cp:coreProperties>
</file>