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5672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A95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6725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556725">
        <w:rPr>
          <w:szCs w:val="28"/>
        </w:rPr>
        <w:t>03</w:t>
      </w:r>
      <w:r w:rsidR="00A953BB">
        <w:rPr>
          <w:szCs w:val="28"/>
        </w:rPr>
        <w:t xml:space="preserve"> </w:t>
      </w:r>
      <w:r w:rsidR="00556725">
        <w:rPr>
          <w:szCs w:val="28"/>
        </w:rPr>
        <w:t>октября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556725">
        <w:rPr>
          <w:szCs w:val="28"/>
        </w:rPr>
        <w:t>142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2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9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2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2455A" w:rsidRPr="00D81221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047D92" w:rsidRPr="00D812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D81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953BB" w:rsidRDefault="00A666B9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725" w:rsidRDefault="0022333A" w:rsidP="005567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 w:rsidR="00595E70">
        <w:rPr>
          <w:rFonts w:ascii="Times New Roman" w:hAnsi="Times New Roman" w:cs="Times New Roman"/>
          <w:sz w:val="28"/>
          <w:szCs w:val="28"/>
        </w:rPr>
        <w:t>С</w:t>
      </w:r>
      <w:r w:rsidR="00595E70" w:rsidRPr="00A953BB">
        <w:rPr>
          <w:rFonts w:ascii="Times New Roman" w:hAnsi="Times New Roman" w:cs="Times New Roman"/>
          <w:sz w:val="28"/>
          <w:szCs w:val="28"/>
        </w:rPr>
        <w:t>читать состоявшимися</w:t>
      </w:r>
      <w:r w:rsidR="00595E70">
        <w:rPr>
          <w:rFonts w:ascii="Times New Roman" w:hAnsi="Times New Roman" w:cs="Times New Roman"/>
          <w:sz w:val="28"/>
          <w:szCs w:val="28"/>
        </w:rPr>
        <w:t xml:space="preserve"> п</w:t>
      </w:r>
      <w:r w:rsidRPr="00047D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убличные слушания по </w:t>
      </w:r>
      <w:r w:rsidRPr="00047D9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EF2AD0" w:rsidRPr="00047D92">
        <w:rPr>
          <w:rFonts w:ascii="Times New Roman" w:hAnsi="Times New Roman" w:cs="Times New Roman"/>
          <w:sz w:val="28"/>
          <w:szCs w:val="28"/>
        </w:rPr>
        <w:t xml:space="preserve">«для </w:t>
      </w:r>
      <w:r w:rsidR="00EF2AD0" w:rsidRPr="00A953BB">
        <w:rPr>
          <w:rFonts w:ascii="Times New Roman" w:hAnsi="Times New Roman" w:cs="Times New Roman"/>
          <w:sz w:val="28"/>
          <w:szCs w:val="28"/>
        </w:rPr>
        <w:t>индивидуа</w:t>
      </w:r>
      <w:r w:rsidR="00556725">
        <w:rPr>
          <w:rFonts w:ascii="Times New Roman" w:hAnsi="Times New Roman" w:cs="Times New Roman"/>
          <w:sz w:val="28"/>
          <w:szCs w:val="28"/>
        </w:rPr>
        <w:t xml:space="preserve">льного жилищного строительства» </w:t>
      </w:r>
      <w:r w:rsidR="00A953BB" w:rsidRPr="00A953BB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25:33:1801</w:t>
      </w:r>
      <w:r w:rsidR="00556725">
        <w:rPr>
          <w:rFonts w:ascii="Times New Roman" w:hAnsi="Times New Roman" w:cs="Times New Roman"/>
          <w:sz w:val="28"/>
          <w:szCs w:val="28"/>
        </w:rPr>
        <w:t>0</w:t>
      </w:r>
      <w:r w:rsidR="00A953BB" w:rsidRPr="00A953BB">
        <w:rPr>
          <w:rFonts w:ascii="Times New Roman" w:hAnsi="Times New Roman" w:cs="Times New Roman"/>
          <w:sz w:val="28"/>
          <w:szCs w:val="28"/>
        </w:rPr>
        <w:t>9:</w:t>
      </w:r>
      <w:r w:rsidR="00556725">
        <w:rPr>
          <w:rFonts w:ascii="Times New Roman" w:hAnsi="Times New Roman" w:cs="Times New Roman"/>
          <w:sz w:val="28"/>
          <w:szCs w:val="28"/>
        </w:rPr>
        <w:t>37</w:t>
      </w:r>
      <w:r w:rsidR="00D42F9E">
        <w:rPr>
          <w:rFonts w:ascii="Times New Roman" w:hAnsi="Times New Roman" w:cs="Times New Roman"/>
          <w:sz w:val="28"/>
          <w:szCs w:val="28"/>
        </w:rPr>
        <w:t xml:space="preserve">, </w:t>
      </w:r>
      <w:r w:rsidR="00A953BB" w:rsidRPr="00A953BB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A953BB" w:rsidRPr="00A953BB">
        <w:rPr>
          <w:rFonts w:ascii="Times New Roman" w:hAnsi="Times New Roman" w:cs="Times New Roman"/>
          <w:sz w:val="28"/>
          <w:szCs w:val="28"/>
        </w:rPr>
        <w:t>стоположение установлено</w:t>
      </w:r>
      <w:r w:rsidR="00556725">
        <w:rPr>
          <w:rFonts w:ascii="Times New Roman" w:hAnsi="Times New Roman" w:cs="Times New Roman"/>
          <w:sz w:val="28"/>
          <w:szCs w:val="28"/>
        </w:rPr>
        <w:t xml:space="preserve"> относительно ориентира, расположенного в границах участка. Ориентир здание. Почтовый адрес ориентира: Приморский край, </w:t>
      </w:r>
      <w:proofErr w:type="gramStart"/>
      <w:r w:rsidR="005567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567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72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56725">
        <w:rPr>
          <w:rFonts w:ascii="Times New Roman" w:hAnsi="Times New Roman" w:cs="Times New Roman"/>
          <w:sz w:val="28"/>
          <w:szCs w:val="28"/>
        </w:rPr>
        <w:t xml:space="preserve">, </w:t>
      </w:r>
      <w:r w:rsidR="00D4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6725">
        <w:rPr>
          <w:rFonts w:ascii="Times New Roman" w:hAnsi="Times New Roman" w:cs="Times New Roman"/>
          <w:sz w:val="28"/>
          <w:szCs w:val="28"/>
        </w:rPr>
        <w:t>ул. П. Кашина, дом 2</w:t>
      </w:r>
      <w:r w:rsidR="00A953BB" w:rsidRPr="00A953BB">
        <w:rPr>
          <w:rFonts w:ascii="Times New Roman" w:hAnsi="Times New Roman" w:cs="Times New Roman"/>
          <w:sz w:val="28"/>
          <w:szCs w:val="28"/>
        </w:rPr>
        <w:t xml:space="preserve">, </w:t>
      </w:r>
      <w:r w:rsidR="00134BC7" w:rsidRPr="005B6A37">
        <w:rPr>
          <w:rFonts w:ascii="Times New Roman" w:hAnsi="Times New Roman" w:cs="Times New Roman"/>
          <w:sz w:val="28"/>
          <w:szCs w:val="28"/>
        </w:rPr>
        <w:t xml:space="preserve">площадь земельного участка 1408 кв. м., </w:t>
      </w:r>
      <w:r w:rsidR="00134BC7" w:rsidRPr="00212FF2">
        <w:rPr>
          <w:rFonts w:ascii="Times New Roman" w:hAnsi="Times New Roman" w:cs="Times New Roman"/>
          <w:sz w:val="28"/>
          <w:szCs w:val="28"/>
        </w:rPr>
        <w:t xml:space="preserve"> </w:t>
      </w:r>
      <w:r w:rsidR="00A953BB" w:rsidRPr="00A953BB">
        <w:rPr>
          <w:rFonts w:ascii="Times New Roman" w:hAnsi="Times New Roman" w:cs="Times New Roman"/>
          <w:sz w:val="28"/>
          <w:szCs w:val="28"/>
        </w:rPr>
        <w:t>в настоящее время земельный участок имеет вид разр</w:t>
      </w:r>
      <w:r w:rsidR="00556725">
        <w:rPr>
          <w:rFonts w:ascii="Times New Roman" w:hAnsi="Times New Roman" w:cs="Times New Roman"/>
          <w:sz w:val="28"/>
          <w:szCs w:val="28"/>
        </w:rPr>
        <w:t>ешенного использования «</w:t>
      </w:r>
      <w:r w:rsidR="00134BC7">
        <w:rPr>
          <w:rFonts w:ascii="Times New Roman" w:hAnsi="Times New Roman" w:cs="Times New Roman"/>
          <w:sz w:val="28"/>
          <w:szCs w:val="28"/>
        </w:rPr>
        <w:t>П</w:t>
      </w:r>
      <w:r w:rsidR="00556725">
        <w:rPr>
          <w:rFonts w:ascii="Times New Roman" w:hAnsi="Times New Roman" w:cs="Times New Roman"/>
          <w:sz w:val="28"/>
          <w:szCs w:val="28"/>
        </w:rPr>
        <w:t>од объекты транспорта Железнодорожного».</w:t>
      </w:r>
    </w:p>
    <w:p w:rsidR="0022333A" w:rsidRPr="00556725" w:rsidRDefault="0022333A" w:rsidP="005567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2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 Комиссии </w:t>
      </w:r>
      <w:r w:rsidRPr="00556725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556725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Pr="00556725">
        <w:rPr>
          <w:rFonts w:ascii="Times New Roman" w:hAnsi="Times New Roman" w:cs="Times New Roman"/>
          <w:sz w:val="28"/>
          <w:szCs w:val="28"/>
        </w:rPr>
        <w:t>вышеуказанн</w:t>
      </w:r>
      <w:r w:rsidR="00FE48B9">
        <w:rPr>
          <w:rFonts w:ascii="Times New Roman" w:hAnsi="Times New Roman" w:cs="Times New Roman"/>
          <w:sz w:val="28"/>
          <w:szCs w:val="28"/>
        </w:rPr>
        <w:t>ого</w:t>
      </w:r>
      <w:r w:rsidRPr="00556725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22333A" w:rsidRPr="00A953BB" w:rsidRDefault="0022333A" w:rsidP="00A953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953B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3B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A953B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A953BB" w:rsidRDefault="0022333A" w:rsidP="00A9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A953B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A953B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A953B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A953BB" w:rsidRDefault="0022333A" w:rsidP="00A9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Pr="00A953BB" w:rsidRDefault="00A666B9" w:rsidP="00A95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BB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 w:rsidRPr="00A953B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 w:rsidRPr="00A953BB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 w:rsidRPr="00A953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 w:rsidRPr="00A953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 w:rsidRPr="00A9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 w:rsidRPr="00A953B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A953BB" w:rsidRDefault="00A666B9" w:rsidP="00A953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70" w:rsidRDefault="00595E70" w:rsidP="00111968">
      <w:pPr>
        <w:spacing w:after="0" w:line="240" w:lineRule="auto"/>
      </w:pPr>
      <w:r>
        <w:separator/>
      </w:r>
    </w:p>
  </w:endnote>
  <w:endnote w:type="continuationSeparator" w:id="0">
    <w:p w:rsidR="00595E70" w:rsidRDefault="00595E7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70" w:rsidRDefault="00595E70" w:rsidP="00111968">
      <w:pPr>
        <w:spacing w:after="0" w:line="240" w:lineRule="auto"/>
      </w:pPr>
      <w:r>
        <w:separator/>
      </w:r>
    </w:p>
  </w:footnote>
  <w:footnote w:type="continuationSeparator" w:id="0">
    <w:p w:rsidR="00595E70" w:rsidRDefault="00595E7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95E70" w:rsidRDefault="003C6B0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595E70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8122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95E70" w:rsidRDefault="00595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0" w:rsidRDefault="00595E70">
    <w:pPr>
      <w:pStyle w:val="a3"/>
      <w:jc w:val="center"/>
    </w:pPr>
  </w:p>
  <w:p w:rsidR="00595E70" w:rsidRDefault="00595E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7D92"/>
    <w:rsid w:val="00093CEE"/>
    <w:rsid w:val="000D7C81"/>
    <w:rsid w:val="00111968"/>
    <w:rsid w:val="00120BC1"/>
    <w:rsid w:val="00134BC7"/>
    <w:rsid w:val="00192746"/>
    <w:rsid w:val="001B0630"/>
    <w:rsid w:val="001E71C0"/>
    <w:rsid w:val="0022333A"/>
    <w:rsid w:val="002A0DDD"/>
    <w:rsid w:val="002B786D"/>
    <w:rsid w:val="0032455A"/>
    <w:rsid w:val="00335EFF"/>
    <w:rsid w:val="003A2F53"/>
    <w:rsid w:val="003A6874"/>
    <w:rsid w:val="003C6B04"/>
    <w:rsid w:val="00454EEA"/>
    <w:rsid w:val="0046381D"/>
    <w:rsid w:val="00527A66"/>
    <w:rsid w:val="00556725"/>
    <w:rsid w:val="00595E70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953BB"/>
    <w:rsid w:val="00AB43DF"/>
    <w:rsid w:val="00AC139E"/>
    <w:rsid w:val="00AD71F1"/>
    <w:rsid w:val="00B16006"/>
    <w:rsid w:val="00B41912"/>
    <w:rsid w:val="00B738DA"/>
    <w:rsid w:val="00B76587"/>
    <w:rsid w:val="00B8241C"/>
    <w:rsid w:val="00BD4A53"/>
    <w:rsid w:val="00BD6D09"/>
    <w:rsid w:val="00BF0687"/>
    <w:rsid w:val="00C9362C"/>
    <w:rsid w:val="00C97F4C"/>
    <w:rsid w:val="00D1485A"/>
    <w:rsid w:val="00D153F2"/>
    <w:rsid w:val="00D403D4"/>
    <w:rsid w:val="00D42F9E"/>
    <w:rsid w:val="00D81221"/>
    <w:rsid w:val="00DF39E3"/>
    <w:rsid w:val="00E050FA"/>
    <w:rsid w:val="00E9404A"/>
    <w:rsid w:val="00EF2AD0"/>
    <w:rsid w:val="00F779C9"/>
    <w:rsid w:val="00FC36F6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31</cp:revision>
  <cp:lastPrinted>2024-07-26T00:35:00Z</cp:lastPrinted>
  <dcterms:created xsi:type="dcterms:W3CDTF">2022-03-30T00:26:00Z</dcterms:created>
  <dcterms:modified xsi:type="dcterms:W3CDTF">2024-10-16T01:18:00Z</dcterms:modified>
</cp:coreProperties>
</file>